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C34B" w14:textId="3BF571DE" w:rsidR="00277DF2" w:rsidRDefault="007F0A95" w:rsidP="7844823B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Subject Lead</w:t>
      </w:r>
      <w:r w:rsidR="00515C00" w:rsidRPr="7844823B">
        <w:rPr>
          <w:rFonts w:ascii="Century Gothic" w:hAnsi="Century Gothic" w:cs="Arial"/>
          <w:b/>
          <w:bCs/>
        </w:rPr>
        <w:t xml:space="preserve"> for </w:t>
      </w:r>
      <w:r w:rsidR="19355C89" w:rsidRPr="7844823B">
        <w:rPr>
          <w:rFonts w:ascii="Century Gothic" w:hAnsi="Century Gothic" w:cs="Arial"/>
          <w:b/>
          <w:bCs/>
        </w:rPr>
        <w:t>Sport</w:t>
      </w:r>
    </w:p>
    <w:p w14:paraId="3348FE1F" w14:textId="2EE183F1" w:rsidR="00277DF2" w:rsidRPr="00197696" w:rsidRDefault="00DB525C">
      <w:pPr>
        <w:ind w:left="2160" w:hanging="2160"/>
        <w:rPr>
          <w:rFonts w:ascii="Century Gothic" w:hAnsi="Century Gothic" w:cs="Arial"/>
        </w:rPr>
      </w:pPr>
      <w:r w:rsidRPr="7844823B">
        <w:rPr>
          <w:rFonts w:ascii="Century Gothic" w:hAnsi="Century Gothic" w:cs="Arial"/>
        </w:rPr>
        <w:t>Dates</w:t>
      </w:r>
      <w:r>
        <w:tab/>
      </w:r>
      <w:r w:rsidR="006E38B9" w:rsidRPr="7844823B">
        <w:rPr>
          <w:rFonts w:ascii="Century Gothic" w:hAnsi="Century Gothic" w:cs="Arial"/>
        </w:rPr>
        <w:t xml:space="preserve">September </w:t>
      </w:r>
      <w:r w:rsidR="00515C00" w:rsidRPr="7844823B">
        <w:rPr>
          <w:rFonts w:ascii="Century Gothic" w:hAnsi="Century Gothic" w:cs="Arial"/>
        </w:rPr>
        <w:t>2024</w:t>
      </w:r>
    </w:p>
    <w:p w14:paraId="1249B7FE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237E15" w:rsidRPr="00237E15">
        <w:rPr>
          <w:rFonts w:ascii="Century Gothic" w:hAnsi="Century Gothic" w:cs="Arial"/>
        </w:rPr>
        <w:t>MPR/UPR</w:t>
      </w:r>
      <w:r w:rsidR="00237E15">
        <w:rPr>
          <w:rFonts w:ascii="Century Gothic" w:hAnsi="Century Gothic" w:cs="Arial"/>
        </w:rPr>
        <w:t xml:space="preserve"> + TLR 2a</w:t>
      </w:r>
    </w:p>
    <w:p w14:paraId="31243EC0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 xml:space="preserve">Fir Vale Academy Trust, </w:t>
      </w:r>
      <w:proofErr w:type="spellStart"/>
      <w:r w:rsidR="009A4517">
        <w:rPr>
          <w:rFonts w:ascii="Century Gothic" w:hAnsi="Century Gothic" w:cs="Arial"/>
        </w:rPr>
        <w:t>Owler</w:t>
      </w:r>
      <w:proofErr w:type="spellEnd"/>
      <w:r w:rsidR="009A4517">
        <w:rPr>
          <w:rFonts w:ascii="Century Gothic" w:hAnsi="Century Gothic" w:cs="Arial"/>
        </w:rPr>
        <w:t xml:space="preserve"> Lane, Sheffield. S4 8GB</w:t>
      </w:r>
    </w:p>
    <w:p w14:paraId="56881D6C" w14:textId="77777777"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  <w:t>Full Time</w:t>
      </w:r>
    </w:p>
    <w:p w14:paraId="3EDD91A0" w14:textId="77777777" w:rsidR="00277DF2" w:rsidRPr="00237E15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014C77" w:rsidRPr="00237E15">
        <w:rPr>
          <w:rFonts w:ascii="Century Gothic" w:hAnsi="Century Gothic" w:cs="Arial"/>
        </w:rPr>
        <w:t xml:space="preserve">Permanent </w:t>
      </w:r>
    </w:p>
    <w:p w14:paraId="55287559" w14:textId="2881D946" w:rsidR="00277DF2" w:rsidRPr="00197696" w:rsidRDefault="007F0A95" w:rsidP="7844823B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Subject Lead</w:t>
      </w:r>
      <w:r w:rsidR="00515C00" w:rsidRPr="7844823B">
        <w:rPr>
          <w:rFonts w:ascii="Century Gothic" w:hAnsi="Century Gothic" w:cs="Arial"/>
          <w:b/>
          <w:bCs/>
        </w:rPr>
        <w:t xml:space="preserve"> for </w:t>
      </w:r>
      <w:r w:rsidR="5DF2136B" w:rsidRPr="7844823B">
        <w:rPr>
          <w:rFonts w:ascii="Century Gothic" w:hAnsi="Century Gothic" w:cs="Arial"/>
          <w:b/>
          <w:bCs/>
        </w:rPr>
        <w:t>Sport</w:t>
      </w:r>
    </w:p>
    <w:p w14:paraId="0C2AC974" w14:textId="5BD85791" w:rsidR="009C3E84" w:rsidRDefault="009C3E84" w:rsidP="002F39E3">
      <w:pPr>
        <w:spacing w:after="150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r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We are seeking to appoint a dynamic, committed and inspirational 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Subject Leader for </w:t>
      </w:r>
      <w:r w:rsidR="5D8742F7" w:rsidRPr="7844823B">
        <w:rPr>
          <w:rFonts w:ascii="Century Gothic" w:eastAsia="Times New Roman" w:hAnsi="Century Gothic" w:cs="Times New Roman"/>
          <w:color w:val="222222"/>
          <w:lang w:val="en-US"/>
        </w:rPr>
        <w:t>Sport</w:t>
      </w:r>
      <w:r w:rsidR="00014C77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</w:t>
      </w:r>
      <w:r w:rsidRPr="7844823B">
        <w:rPr>
          <w:rFonts w:ascii="Century Gothic" w:eastAsia="Times New Roman" w:hAnsi="Century Gothic" w:cs="Times New Roman"/>
          <w:color w:val="222222"/>
          <w:lang w:val="en-US"/>
        </w:rPr>
        <w:t>for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</w:t>
      </w:r>
      <w:r w:rsidR="006E38B9" w:rsidRPr="7844823B">
        <w:rPr>
          <w:rFonts w:ascii="Century Gothic" w:eastAsia="Times New Roman" w:hAnsi="Century Gothic" w:cs="Times New Roman"/>
          <w:color w:val="222222"/>
          <w:lang w:val="en-US"/>
        </w:rPr>
        <w:t>September 2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>024</w:t>
      </w:r>
      <w:r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. The successful candidate will be 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a </w:t>
      </w:r>
      <w:r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passionate individual with strong </w:t>
      </w:r>
      <w:r w:rsidR="00014C77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leadership </w:t>
      </w:r>
      <w:r w:rsidR="00375B62" w:rsidRPr="7844823B">
        <w:rPr>
          <w:rFonts w:ascii="Century Gothic" w:eastAsia="Times New Roman" w:hAnsi="Century Gothic" w:cs="Times New Roman"/>
          <w:color w:val="222222"/>
          <w:lang w:val="en-US"/>
        </w:rPr>
        <w:t>skills.</w:t>
      </w:r>
    </w:p>
    <w:p w14:paraId="607F0CC1" w14:textId="77777777" w:rsidR="009C3E84" w:rsidRDefault="009C3E84" w:rsidP="002F39E3">
      <w:pPr>
        <w:jc w:val="both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</w:t>
      </w:r>
      <w:r w:rsidR="00661B6D">
        <w:rPr>
          <w:rFonts w:ascii="Century Gothic" w:hAnsi="Century Gothic" w:cs="Arial"/>
        </w:rPr>
        <w:t>of our</w:t>
      </w:r>
      <w:r w:rsidRPr="00197696">
        <w:rPr>
          <w:rFonts w:ascii="Century Gothic" w:hAnsi="Century Gothic" w:cs="Arial"/>
        </w:rPr>
        <w:t xml:space="preserve">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</w:t>
      </w:r>
      <w:r w:rsidR="00661B6D">
        <w:rPr>
          <w:rFonts w:ascii="Century Gothic" w:hAnsi="Century Gothic" w:cs="Arial"/>
        </w:rPr>
        <w:t xml:space="preserve"> is a priority</w:t>
      </w:r>
      <w:r w:rsidR="00BF6E8B">
        <w:rPr>
          <w:rFonts w:ascii="Century Gothic" w:hAnsi="Century Gothic" w:cs="Arial"/>
        </w:rPr>
        <w:t>.</w:t>
      </w:r>
    </w:p>
    <w:p w14:paraId="05192900" w14:textId="37BA18BB" w:rsidR="00A93C6F" w:rsidRDefault="57BDBFD5" w:rsidP="002F39E3">
      <w:pPr>
        <w:spacing w:after="150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r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PE 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is taught as part of the </w:t>
      </w:r>
      <w:r w:rsidR="00375B62" w:rsidRPr="7844823B">
        <w:rPr>
          <w:rFonts w:ascii="Century Gothic" w:eastAsia="Times New Roman" w:hAnsi="Century Gothic" w:cs="Times New Roman"/>
          <w:color w:val="222222"/>
          <w:lang w:val="en-US"/>
        </w:rPr>
        <w:t>curriculu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m </w:t>
      </w:r>
      <w:r w:rsidR="006C13B6" w:rsidRPr="7844823B">
        <w:rPr>
          <w:rFonts w:ascii="Century Gothic" w:eastAsia="Times New Roman" w:hAnsi="Century Gothic" w:cs="Times New Roman"/>
          <w:color w:val="222222"/>
          <w:lang w:val="en-US"/>
        </w:rPr>
        <w:t>for all students in KS3</w:t>
      </w:r>
      <w:r w:rsidR="57E8B046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and KS4</w:t>
      </w:r>
      <w:r w:rsidR="006C13B6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, and 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>as</w:t>
      </w:r>
      <w:r w:rsidR="00014C77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an</w:t>
      </w:r>
      <w:r w:rsidR="00BF6E8B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option 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choice for students </w:t>
      </w:r>
      <w:r w:rsidR="00BF6E8B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at </w:t>
      </w:r>
      <w:r w:rsidR="00014C77" w:rsidRPr="7844823B">
        <w:rPr>
          <w:rFonts w:ascii="Century Gothic" w:eastAsia="Times New Roman" w:hAnsi="Century Gothic" w:cs="Times New Roman"/>
          <w:color w:val="222222"/>
          <w:lang w:val="en-US"/>
        </w:rPr>
        <w:t>KS4</w:t>
      </w:r>
      <w:r w:rsidR="00BF6E8B" w:rsidRPr="7844823B">
        <w:rPr>
          <w:rFonts w:ascii="Century Gothic" w:eastAsia="Times New Roman" w:hAnsi="Century Gothic" w:cs="Times New Roman"/>
          <w:color w:val="222222"/>
          <w:lang w:val="en-US"/>
        </w:rPr>
        <w:t>.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It is a very popular choice with our students. </w:t>
      </w:r>
      <w:r w:rsidR="005518E6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We currently deliver the OCR Cambridge National </w:t>
      </w:r>
      <w:r w:rsidR="00661B6D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L1/L2 in </w:t>
      </w:r>
      <w:r w:rsidR="0D9B3CB6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Sport. 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>The successful candidate will dr</w:t>
      </w:r>
      <w:r w:rsidR="00515C00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ive the leadership of the </w:t>
      </w:r>
      <w:r w:rsidR="3EF58FE1" w:rsidRPr="7844823B">
        <w:rPr>
          <w:rFonts w:ascii="Century Gothic" w:eastAsia="Times New Roman" w:hAnsi="Century Gothic" w:cs="Times New Roman"/>
          <w:color w:val="222222"/>
          <w:lang w:val="en-US"/>
        </w:rPr>
        <w:t>PE</w:t>
      </w:r>
      <w:r w:rsidR="006C13B6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department</w:t>
      </w:r>
      <w:r w:rsidR="006A07CC" w:rsidRPr="7844823B">
        <w:rPr>
          <w:rFonts w:ascii="Century Gothic" w:eastAsia="Times New Roman" w:hAnsi="Century Gothic" w:cs="Times New Roman"/>
          <w:color w:val="222222"/>
          <w:lang w:val="en-US"/>
        </w:rPr>
        <w:t>, promote</w:t>
      </w:r>
      <w:r w:rsidR="00661B6D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excellent teaching, learning and professional development; and ensure outcomes are </w:t>
      </w:r>
      <w:proofErr w:type="spellStart"/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>maximised</w:t>
      </w:r>
      <w:proofErr w:type="spellEnd"/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>.</w:t>
      </w:r>
    </w:p>
    <w:p w14:paraId="31469328" w14:textId="77777777" w:rsidR="00375B62" w:rsidRPr="00375B62" w:rsidRDefault="00A945FC" w:rsidP="002F39E3">
      <w:pPr>
        <w:spacing w:after="150"/>
        <w:jc w:val="both"/>
        <w:rPr>
          <w:rFonts w:ascii="Century Gothic" w:eastAsia="Times New Roman" w:hAnsi="Century Gothic" w:cs="Times New Roman"/>
          <w:color w:val="222222"/>
          <w:lang w:val="en-US"/>
        </w:rPr>
      </w:pPr>
      <w:r w:rsidRPr="7844823B">
        <w:rPr>
          <w:rFonts w:ascii="Century Gothic" w:eastAsia="Times New Roman" w:hAnsi="Century Gothic" w:cs="Times New Roman"/>
          <w:color w:val="222222"/>
          <w:lang w:val="en-US"/>
        </w:rPr>
        <w:t>The curriculum at Fir Vale extends beyond th</w:t>
      </w:r>
      <w:r w:rsidR="00661B6D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e academic </w:t>
      </w:r>
      <w:r w:rsidRPr="7844823B">
        <w:rPr>
          <w:rFonts w:ascii="Century Gothic" w:eastAsia="Times New Roman" w:hAnsi="Century Gothic" w:cs="Times New Roman"/>
          <w:color w:val="222222"/>
          <w:lang w:val="en-US"/>
        </w:rPr>
        <w:t>or vocational</w:t>
      </w:r>
      <w:r w:rsidR="00661B6D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curriculum</w:t>
      </w:r>
      <w:r w:rsidRPr="7844823B">
        <w:rPr>
          <w:rFonts w:ascii="Century Gothic" w:eastAsia="Times New Roman" w:hAnsi="Century Gothic" w:cs="Times New Roman"/>
          <w:color w:val="222222"/>
          <w:lang w:val="en-US"/>
        </w:rPr>
        <w:t>. It provides students with opportunities to develop and discover their inte</w:t>
      </w:r>
      <w:r w:rsidR="00BF6E8B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rests and </w:t>
      </w:r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skills. 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>To fulfil this, a</w:t>
      </w:r>
      <w:r w:rsidR="00BF6E8B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pplicants should be willing to positively contribute to the </w:t>
      </w:r>
      <w:r w:rsidR="00A93C6F" w:rsidRPr="7844823B">
        <w:rPr>
          <w:rFonts w:ascii="Century Gothic" w:eastAsia="Times New Roman" w:hAnsi="Century Gothic" w:cs="Times New Roman"/>
          <w:color w:val="222222"/>
          <w:lang w:val="en-US"/>
        </w:rPr>
        <w:t>school’s extra</w:t>
      </w:r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-curricular </w:t>
      </w:r>
      <w:proofErr w:type="spellStart"/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>programme</w:t>
      </w:r>
      <w:proofErr w:type="spellEnd"/>
      <w:r w:rsidR="0099743F" w:rsidRPr="7844823B">
        <w:rPr>
          <w:rFonts w:ascii="Century Gothic" w:eastAsia="Times New Roman" w:hAnsi="Century Gothic" w:cs="Times New Roman"/>
          <w:color w:val="222222"/>
          <w:lang w:val="en-US"/>
        </w:rPr>
        <w:t xml:space="preserve"> and provide enrichment opportunities within the subject.</w:t>
      </w:r>
    </w:p>
    <w:p w14:paraId="7B883B2C" w14:textId="77777777" w:rsidR="009A4517" w:rsidRDefault="009A4517" w:rsidP="002F39E3">
      <w:pPr>
        <w:jc w:val="both"/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14:paraId="3452F86D" w14:textId="437A7E56" w:rsidR="009A4517" w:rsidRPr="001B6C97" w:rsidRDefault="009A4517" w:rsidP="002F39E3">
      <w:pPr>
        <w:jc w:val="both"/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</w:t>
      </w:r>
      <w:r w:rsidR="00BE7075" w:rsidRPr="00BE7075">
        <w:t xml:space="preserve"> </w:t>
      </w:r>
      <w:r w:rsidR="00BE7075" w:rsidRPr="00BE7075">
        <w:rPr>
          <w:rFonts w:ascii="Century Gothic" w:hAnsi="Century Gothic" w:cs="Arial"/>
          <w:b/>
        </w:rPr>
        <w:t>On your personal statement ensure you write in your own words. Do not use AI.</w:t>
      </w:r>
      <w:r w:rsidRPr="009A4517">
        <w:rPr>
          <w:rFonts w:ascii="Century Gothic" w:hAnsi="Century Gothic" w:cs="Arial"/>
          <w:b/>
        </w:rPr>
        <w:t xml:space="preserve">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050695" w:rsidRPr="0028100B">
          <w:rPr>
            <w:rStyle w:val="Hyperlink"/>
            <w:rFonts w:ascii="Century Gothic" w:hAnsi="Century Gothic" w:cs="Arial"/>
            <w:b/>
          </w:rPr>
          <w:t>goxley@firvale.com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14:paraId="27F9E4D8" w14:textId="2F4D0B8E" w:rsidR="000A083F" w:rsidRDefault="00DB525C" w:rsidP="002F39E3">
      <w:pPr>
        <w:jc w:val="both"/>
        <w:rPr>
          <w:rFonts w:ascii="Century Gothic" w:hAnsi="Century Gothic" w:cs="Arial"/>
          <w:b/>
          <w:bCs/>
          <w:color w:val="FF0000"/>
        </w:rPr>
      </w:pPr>
      <w:r w:rsidRPr="7844823B">
        <w:rPr>
          <w:rFonts w:ascii="Century Gothic" w:hAnsi="Century Gothic" w:cs="Arial"/>
          <w:b/>
          <w:bCs/>
          <w:color w:val="FF0000"/>
        </w:rPr>
        <w:t xml:space="preserve">The closing date for receipt of applications is </w:t>
      </w:r>
      <w:r w:rsidR="00834960">
        <w:rPr>
          <w:rFonts w:ascii="Century Gothic" w:hAnsi="Century Gothic" w:cs="Arial"/>
          <w:b/>
          <w:bCs/>
          <w:color w:val="FF0000"/>
        </w:rPr>
        <w:t>12</w:t>
      </w:r>
      <w:r w:rsidR="001A01E1" w:rsidRPr="7844823B">
        <w:rPr>
          <w:rFonts w:ascii="Century Gothic" w:hAnsi="Century Gothic" w:cs="Arial"/>
          <w:b/>
          <w:bCs/>
          <w:color w:val="FF0000"/>
        </w:rPr>
        <w:t>pm</w:t>
      </w:r>
      <w:r w:rsidR="00721EB2" w:rsidRPr="7844823B">
        <w:rPr>
          <w:rFonts w:ascii="Century Gothic" w:hAnsi="Century Gothic" w:cs="Arial"/>
          <w:b/>
          <w:bCs/>
          <w:color w:val="FF0000"/>
        </w:rPr>
        <w:t xml:space="preserve"> on </w:t>
      </w:r>
      <w:r w:rsidR="00DC23EA" w:rsidRPr="7844823B">
        <w:rPr>
          <w:rFonts w:ascii="Century Gothic" w:hAnsi="Century Gothic" w:cs="Arial"/>
          <w:b/>
          <w:bCs/>
          <w:color w:val="FF0000"/>
        </w:rPr>
        <w:t xml:space="preserve">Friday </w:t>
      </w:r>
      <w:r w:rsidR="00050695" w:rsidRPr="7844823B">
        <w:rPr>
          <w:rFonts w:ascii="Century Gothic" w:hAnsi="Century Gothic" w:cs="Arial"/>
          <w:b/>
          <w:bCs/>
          <w:color w:val="FF0000"/>
        </w:rPr>
        <w:t>1</w:t>
      </w:r>
      <w:r w:rsidR="38C03E21" w:rsidRPr="7844823B">
        <w:rPr>
          <w:rFonts w:ascii="Century Gothic" w:hAnsi="Century Gothic" w:cs="Arial"/>
          <w:b/>
          <w:bCs/>
          <w:color w:val="FF0000"/>
        </w:rPr>
        <w:t>0</w:t>
      </w:r>
      <w:r w:rsidR="00050695" w:rsidRPr="7844823B">
        <w:rPr>
          <w:rFonts w:ascii="Century Gothic" w:hAnsi="Century Gothic" w:cs="Arial"/>
          <w:b/>
          <w:bCs/>
          <w:color w:val="FF0000"/>
          <w:vertAlign w:val="superscript"/>
        </w:rPr>
        <w:t>th</w:t>
      </w:r>
      <w:r w:rsidR="00050695" w:rsidRPr="7844823B">
        <w:rPr>
          <w:rFonts w:ascii="Century Gothic" w:hAnsi="Century Gothic" w:cs="Arial"/>
          <w:b/>
          <w:bCs/>
          <w:color w:val="FF0000"/>
        </w:rPr>
        <w:t xml:space="preserve"> </w:t>
      </w:r>
      <w:r w:rsidR="4A964B74" w:rsidRPr="7844823B">
        <w:rPr>
          <w:rFonts w:ascii="Century Gothic" w:hAnsi="Century Gothic" w:cs="Arial"/>
          <w:b/>
          <w:bCs/>
          <w:color w:val="FF0000"/>
        </w:rPr>
        <w:t>May</w:t>
      </w:r>
      <w:r w:rsidR="006E38B9" w:rsidRPr="7844823B">
        <w:rPr>
          <w:rFonts w:ascii="Century Gothic" w:hAnsi="Century Gothic" w:cs="Arial"/>
          <w:b/>
          <w:bCs/>
          <w:color w:val="FF0000"/>
        </w:rPr>
        <w:t xml:space="preserve"> 2024.</w:t>
      </w:r>
      <w:r w:rsidR="001A01E1" w:rsidRPr="7844823B">
        <w:rPr>
          <w:rFonts w:ascii="Century Gothic" w:hAnsi="Century Gothic" w:cs="Arial"/>
          <w:b/>
          <w:bCs/>
          <w:color w:val="FF0000"/>
        </w:rPr>
        <w:t xml:space="preserve">  </w:t>
      </w:r>
    </w:p>
    <w:p w14:paraId="39C11CE7" w14:textId="04CF0F41" w:rsidR="00834960" w:rsidRPr="00834960" w:rsidRDefault="00834960" w:rsidP="002F39E3">
      <w:pPr>
        <w:jc w:val="both"/>
        <w:rPr>
          <w:rFonts w:ascii="Effra" w:eastAsia="Times New Roman" w:hAnsi="Effra" w:cs="Times New Roman"/>
          <w:color w:val="000000" w:themeColor="text1"/>
          <w:sz w:val="26"/>
          <w:szCs w:val="26"/>
          <w:lang w:val="en"/>
        </w:rPr>
      </w:pPr>
      <w:r w:rsidRPr="00834960">
        <w:rPr>
          <w:rFonts w:ascii="Century Gothic" w:hAnsi="Century Gothic" w:cs="Arial"/>
          <w:bCs/>
          <w:color w:val="000000" w:themeColor="text1"/>
        </w:rPr>
        <w:t>Interviews</w:t>
      </w:r>
      <w:r>
        <w:rPr>
          <w:rFonts w:ascii="Century Gothic" w:hAnsi="Century Gothic" w:cs="Arial"/>
          <w:bCs/>
          <w:color w:val="000000" w:themeColor="text1"/>
        </w:rPr>
        <w:t xml:space="preserve"> will take place on Wednesday 15</w:t>
      </w:r>
      <w:r w:rsidRPr="00834960">
        <w:rPr>
          <w:rFonts w:ascii="Century Gothic" w:hAnsi="Century Gothic" w:cs="Arial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Arial"/>
          <w:bCs/>
          <w:color w:val="000000" w:themeColor="text1"/>
        </w:rPr>
        <w:t xml:space="preserve"> May 2024.</w:t>
      </w:r>
      <w:bookmarkStart w:id="0" w:name="_GoBack"/>
      <w:bookmarkEnd w:id="0"/>
    </w:p>
    <w:sectPr w:rsidR="00834960" w:rsidRPr="0083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10FB8"/>
    <w:rsid w:val="00014C77"/>
    <w:rsid w:val="00042C15"/>
    <w:rsid w:val="00050695"/>
    <w:rsid w:val="000A083F"/>
    <w:rsid w:val="00197696"/>
    <w:rsid w:val="001A01E1"/>
    <w:rsid w:val="001B6C97"/>
    <w:rsid w:val="00237E15"/>
    <w:rsid w:val="00277DF2"/>
    <w:rsid w:val="002D4B7A"/>
    <w:rsid w:val="002F39E3"/>
    <w:rsid w:val="00307EE4"/>
    <w:rsid w:val="00375B62"/>
    <w:rsid w:val="003E3B94"/>
    <w:rsid w:val="004334F4"/>
    <w:rsid w:val="004A1174"/>
    <w:rsid w:val="00515C00"/>
    <w:rsid w:val="005518E6"/>
    <w:rsid w:val="00661B6D"/>
    <w:rsid w:val="006A07CC"/>
    <w:rsid w:val="006A0E7F"/>
    <w:rsid w:val="006A1AF9"/>
    <w:rsid w:val="006C13B6"/>
    <w:rsid w:val="006E38B9"/>
    <w:rsid w:val="00721EB2"/>
    <w:rsid w:val="007F0A95"/>
    <w:rsid w:val="00834960"/>
    <w:rsid w:val="00900448"/>
    <w:rsid w:val="00942F0E"/>
    <w:rsid w:val="00957B05"/>
    <w:rsid w:val="00974670"/>
    <w:rsid w:val="0099743F"/>
    <w:rsid w:val="009A4517"/>
    <w:rsid w:val="009C3E84"/>
    <w:rsid w:val="00A27F2D"/>
    <w:rsid w:val="00A83336"/>
    <w:rsid w:val="00A93C6F"/>
    <w:rsid w:val="00A945FC"/>
    <w:rsid w:val="00BE7075"/>
    <w:rsid w:val="00BF6E8B"/>
    <w:rsid w:val="00C50A0C"/>
    <w:rsid w:val="00C60999"/>
    <w:rsid w:val="00CA4835"/>
    <w:rsid w:val="00CA6FA2"/>
    <w:rsid w:val="00D20437"/>
    <w:rsid w:val="00D94983"/>
    <w:rsid w:val="00DB525C"/>
    <w:rsid w:val="00DC23EA"/>
    <w:rsid w:val="00F30F30"/>
    <w:rsid w:val="00F84270"/>
    <w:rsid w:val="00FA45D7"/>
    <w:rsid w:val="00FE291B"/>
    <w:rsid w:val="00FF57CA"/>
    <w:rsid w:val="07CF4086"/>
    <w:rsid w:val="0D9B3CB6"/>
    <w:rsid w:val="0DDF74B5"/>
    <w:rsid w:val="13F42919"/>
    <w:rsid w:val="169F979C"/>
    <w:rsid w:val="19355C89"/>
    <w:rsid w:val="35F5AD54"/>
    <w:rsid w:val="38C03E21"/>
    <w:rsid w:val="3EF58FE1"/>
    <w:rsid w:val="4A964B74"/>
    <w:rsid w:val="57BDBFD5"/>
    <w:rsid w:val="57E8B046"/>
    <w:rsid w:val="59638B42"/>
    <w:rsid w:val="5D8742F7"/>
    <w:rsid w:val="5DF2136B"/>
    <w:rsid w:val="69BED3FC"/>
    <w:rsid w:val="72A29F72"/>
    <w:rsid w:val="7844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215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xley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Georgia Oxley</cp:lastModifiedBy>
  <cp:revision>5</cp:revision>
  <cp:lastPrinted>2024-03-12T08:50:00Z</cp:lastPrinted>
  <dcterms:created xsi:type="dcterms:W3CDTF">2024-04-30T11:07:00Z</dcterms:created>
  <dcterms:modified xsi:type="dcterms:W3CDTF">2024-04-30T12:01:00Z</dcterms:modified>
</cp:coreProperties>
</file>