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5B8D" w14:textId="77777777" w:rsidR="00E34F0E" w:rsidRDefault="005A66DF">
      <w:pPr>
        <w:pStyle w:val="Title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FIR VALE SCHOOL</w:t>
      </w:r>
    </w:p>
    <w:p w14:paraId="01B8123C" w14:textId="77777777" w:rsidR="00E34F0E" w:rsidRDefault="00E34F0E">
      <w:pPr>
        <w:pStyle w:val="Title"/>
        <w:rPr>
          <w:rFonts w:ascii="Century Gothic" w:hAnsi="Century Gothic" w:cs="Arial"/>
          <w:sz w:val="22"/>
          <w:szCs w:val="22"/>
        </w:rPr>
      </w:pPr>
    </w:p>
    <w:p w14:paraId="0DA02B64" w14:textId="77777777" w:rsidR="00E34F0E" w:rsidRDefault="005A66DF">
      <w:pPr>
        <w:pStyle w:val="Title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Job Description</w:t>
      </w:r>
    </w:p>
    <w:p w14:paraId="54AD5985" w14:textId="77777777" w:rsidR="00E34F0E" w:rsidRDefault="00E34F0E">
      <w:pPr>
        <w:pStyle w:val="Title"/>
        <w:jc w:val="left"/>
        <w:rPr>
          <w:rFonts w:ascii="Century Gothic" w:hAnsi="Century Gothic" w:cs="Arial"/>
          <w:sz w:val="22"/>
          <w:szCs w:val="22"/>
        </w:rPr>
      </w:pPr>
    </w:p>
    <w:p w14:paraId="19502B05" w14:textId="77777777" w:rsidR="00E34F0E" w:rsidRDefault="00E34F0E">
      <w:pPr>
        <w:pStyle w:val="BodyText"/>
        <w:jc w:val="left"/>
        <w:rPr>
          <w:rFonts w:ascii="Century Gothic" w:hAnsi="Century Gothic" w:cs="Arial"/>
          <w:b/>
          <w:sz w:val="22"/>
          <w:szCs w:val="22"/>
        </w:rPr>
      </w:pPr>
    </w:p>
    <w:p w14:paraId="338F2147" w14:textId="77777777" w:rsidR="00E34F0E" w:rsidRDefault="005A66DF">
      <w:pPr>
        <w:tabs>
          <w:tab w:val="left" w:pos="0"/>
        </w:tabs>
        <w:ind w:right="-567" w:hanging="284"/>
        <w:rPr>
          <w:rFonts w:ascii="Arial" w:hAnsi="Arial" w:cs="Arial"/>
          <w:b/>
          <w:sz w:val="40"/>
          <w:szCs w:val="40"/>
        </w:rPr>
      </w:pPr>
      <w:r>
        <w:rPr>
          <w:rFonts w:ascii="Century Gothic" w:hAnsi="Century Gothic" w:cs="Arial"/>
          <w:b/>
          <w:sz w:val="24"/>
        </w:rPr>
        <w:tab/>
        <w:t>Post Title:</w:t>
      </w:r>
      <w:r>
        <w:rPr>
          <w:rFonts w:ascii="Century Gothic" w:hAnsi="Century Gothic" w:cs="Arial"/>
          <w:b/>
          <w:sz w:val="24"/>
        </w:rPr>
        <w:tab/>
      </w:r>
      <w:r>
        <w:rPr>
          <w:rFonts w:ascii="Century Gothic" w:hAnsi="Century Gothic" w:cs="Arial"/>
          <w:b/>
          <w:sz w:val="24"/>
        </w:rPr>
        <w:tab/>
        <w:t>Receptionist/General Administrator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14:paraId="14FC7F0E" w14:textId="515D10D0" w:rsidR="00E34F0E" w:rsidRDefault="005A66DF">
      <w:pPr>
        <w:tabs>
          <w:tab w:val="left" w:pos="0"/>
        </w:tabs>
        <w:ind w:right="-567" w:hanging="284"/>
        <w:rPr>
          <w:rFonts w:ascii="Century Gothic" w:hAnsi="Century Gothic" w:cs="Arial"/>
          <w:b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14:paraId="49B2D79E" w14:textId="13152111" w:rsidR="00E34F0E" w:rsidRDefault="005A66DF">
      <w:pPr>
        <w:pStyle w:val="BodyText"/>
        <w:jc w:val="lef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Hours of Work:</w:t>
      </w:r>
      <w:r>
        <w:rPr>
          <w:rFonts w:ascii="Century Gothic" w:hAnsi="Century Gothic" w:cs="Arial"/>
          <w:b/>
          <w:sz w:val="24"/>
        </w:rPr>
        <w:tab/>
      </w:r>
      <w:r>
        <w:rPr>
          <w:rFonts w:ascii="Century Gothic" w:hAnsi="Century Gothic" w:cs="Arial"/>
          <w:sz w:val="24"/>
        </w:rPr>
        <w:t>37 hours per week</w:t>
      </w:r>
    </w:p>
    <w:p w14:paraId="2CA23E00" w14:textId="77777777" w:rsidR="00B74728" w:rsidRDefault="00B74728">
      <w:pPr>
        <w:pStyle w:val="BodyText"/>
        <w:jc w:val="left"/>
        <w:rPr>
          <w:rFonts w:ascii="Century Gothic" w:hAnsi="Century Gothic" w:cs="Arial"/>
          <w:sz w:val="24"/>
        </w:rPr>
      </w:pPr>
    </w:p>
    <w:p w14:paraId="6D06ACBA" w14:textId="7A5AD2B3" w:rsidR="00E34F0E" w:rsidRDefault="005A66DF">
      <w:pPr>
        <w:pStyle w:val="BodyText"/>
        <w:jc w:val="lef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Scale:</w:t>
      </w:r>
      <w:r>
        <w:rPr>
          <w:rFonts w:ascii="Century Gothic" w:hAnsi="Century Gothic" w:cs="Arial"/>
          <w:b/>
          <w:sz w:val="24"/>
        </w:rPr>
        <w:tab/>
      </w:r>
      <w:r>
        <w:rPr>
          <w:rFonts w:ascii="Century Gothic" w:hAnsi="Century Gothic" w:cs="Arial"/>
          <w:b/>
          <w:sz w:val="24"/>
        </w:rPr>
        <w:tab/>
      </w:r>
      <w:r>
        <w:rPr>
          <w:rFonts w:ascii="Century Gothic" w:hAnsi="Century Gothic" w:cs="Arial"/>
          <w:b/>
          <w:sz w:val="24"/>
        </w:rPr>
        <w:tab/>
      </w:r>
      <w:r>
        <w:rPr>
          <w:rFonts w:ascii="Century Gothic" w:hAnsi="Century Gothic" w:cs="Arial"/>
          <w:sz w:val="24"/>
        </w:rPr>
        <w:t>Grade 3 (SCP 5 - 6)</w:t>
      </w:r>
    </w:p>
    <w:p w14:paraId="341D3DBA" w14:textId="77777777" w:rsidR="00E34F0E" w:rsidRDefault="00E34F0E">
      <w:pPr>
        <w:pStyle w:val="BodyText"/>
        <w:ind w:left="1440" w:firstLine="720"/>
        <w:jc w:val="left"/>
        <w:rPr>
          <w:rFonts w:ascii="Century Gothic" w:hAnsi="Century Gothic" w:cs="Arial"/>
          <w:sz w:val="24"/>
        </w:rPr>
      </w:pPr>
    </w:p>
    <w:p w14:paraId="60D5E09C" w14:textId="06A7834A" w:rsidR="00E34F0E" w:rsidRDefault="005A66DF">
      <w:pPr>
        <w:pStyle w:val="BodyText"/>
        <w:jc w:val="lef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</w:rPr>
        <w:t>Responsible to:</w:t>
      </w:r>
      <w:r>
        <w:rPr>
          <w:rFonts w:ascii="Century Gothic" w:hAnsi="Century Gothic" w:cs="Arial"/>
          <w:b/>
          <w:sz w:val="24"/>
        </w:rPr>
        <w:tab/>
      </w:r>
      <w:r>
        <w:rPr>
          <w:rFonts w:ascii="Century Gothic" w:hAnsi="Century Gothic" w:cs="Arial"/>
          <w:sz w:val="24"/>
        </w:rPr>
        <w:t>Business</w:t>
      </w:r>
      <w:r w:rsidRPr="004D362A">
        <w:rPr>
          <w:rFonts w:ascii="Century Gothic" w:hAnsi="Century Gothic" w:cs="Arial"/>
          <w:sz w:val="24"/>
        </w:rPr>
        <w:t xml:space="preserve"> Manager</w:t>
      </w:r>
    </w:p>
    <w:p w14:paraId="0816AAED" w14:textId="77777777" w:rsidR="00E34F0E" w:rsidRDefault="00E34F0E">
      <w:pPr>
        <w:pStyle w:val="BodyText"/>
        <w:jc w:val="left"/>
        <w:rPr>
          <w:rFonts w:ascii="Century Gothic" w:hAnsi="Century Gothic" w:cs="Arial"/>
          <w:sz w:val="24"/>
        </w:rPr>
      </w:pPr>
    </w:p>
    <w:p w14:paraId="68A7E8F0" w14:textId="77777777" w:rsidR="00E34F0E" w:rsidRPr="004D362A" w:rsidRDefault="005A66DF">
      <w:pPr>
        <w:pStyle w:val="Heading4"/>
        <w:rPr>
          <w:rFonts w:ascii="Century Gothic" w:hAnsi="Century Gothic" w:cs="Arial"/>
          <w:b/>
          <w:i w:val="0"/>
          <w:color w:val="auto"/>
          <w:sz w:val="24"/>
          <w:szCs w:val="24"/>
        </w:rPr>
      </w:pPr>
      <w:r w:rsidRPr="004D362A">
        <w:rPr>
          <w:rFonts w:ascii="Century Gothic" w:hAnsi="Century Gothic" w:cs="Arial"/>
          <w:b/>
          <w:i w:val="0"/>
          <w:color w:val="auto"/>
          <w:sz w:val="24"/>
          <w:szCs w:val="24"/>
        </w:rPr>
        <w:t>Overall purpose of the post</w:t>
      </w:r>
    </w:p>
    <w:p w14:paraId="0CA02ACA" w14:textId="77777777" w:rsidR="00E34F0E" w:rsidRDefault="005A66D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To provide a professional and efficient Reception service for the </w:t>
      </w:r>
      <w:proofErr w:type="gramStart"/>
      <w:r>
        <w:rPr>
          <w:rFonts w:ascii="Century Gothic" w:hAnsi="Century Gothic" w:cs="Arial"/>
          <w:sz w:val="24"/>
          <w:szCs w:val="24"/>
        </w:rPr>
        <w:t>School</w:t>
      </w:r>
      <w:proofErr w:type="gramEnd"/>
    </w:p>
    <w:p w14:paraId="77963490" w14:textId="77777777" w:rsidR="00E34F0E" w:rsidRDefault="005A66D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To provide administrative support to the </w:t>
      </w:r>
      <w:proofErr w:type="gramStart"/>
      <w:r>
        <w:rPr>
          <w:rFonts w:ascii="Century Gothic" w:hAnsi="Century Gothic" w:cs="Arial"/>
          <w:sz w:val="24"/>
          <w:szCs w:val="24"/>
        </w:rPr>
        <w:t>School</w:t>
      </w:r>
      <w:proofErr w:type="gramEnd"/>
    </w:p>
    <w:p w14:paraId="586B6675" w14:textId="77777777" w:rsidR="00E34F0E" w:rsidRDefault="00E34F0E">
      <w:pPr>
        <w:rPr>
          <w:rFonts w:ascii="Century Gothic" w:hAnsi="Century Gothic" w:cs="Arial"/>
          <w:b/>
          <w:sz w:val="24"/>
          <w:szCs w:val="24"/>
        </w:rPr>
      </w:pPr>
    </w:p>
    <w:p w14:paraId="2B4670F2" w14:textId="77777777" w:rsidR="00E34F0E" w:rsidRDefault="005A66DF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Responsibilities and accountabilities</w:t>
      </w:r>
    </w:p>
    <w:p w14:paraId="4867B09B" w14:textId="63646135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Responsibility for answering incoming calls to the </w:t>
      </w:r>
      <w:proofErr w:type="gramStart"/>
      <w:r>
        <w:rPr>
          <w:rFonts w:ascii="Century Gothic" w:hAnsi="Century Gothic" w:cs="Arial"/>
          <w:sz w:val="24"/>
          <w:szCs w:val="24"/>
        </w:rPr>
        <w:t>School</w:t>
      </w:r>
      <w:proofErr w:type="gramEnd"/>
    </w:p>
    <w:p w14:paraId="4CEF0918" w14:textId="77777777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Responsibility for greeting and dealing with visitors to the </w:t>
      </w:r>
      <w:proofErr w:type="gramStart"/>
      <w:r>
        <w:rPr>
          <w:rFonts w:ascii="Century Gothic" w:hAnsi="Century Gothic" w:cs="Arial"/>
          <w:sz w:val="24"/>
          <w:szCs w:val="24"/>
        </w:rPr>
        <w:t>School</w:t>
      </w:r>
      <w:proofErr w:type="gramEnd"/>
      <w:r>
        <w:rPr>
          <w:rFonts w:ascii="Century Gothic" w:hAnsi="Century Gothic" w:cs="Arial"/>
          <w:sz w:val="24"/>
          <w:szCs w:val="24"/>
        </w:rPr>
        <w:t>.</w:t>
      </w:r>
    </w:p>
    <w:p w14:paraId="1F14ADBA" w14:textId="382CE5A6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Ensuring all visitors to the </w:t>
      </w:r>
      <w:proofErr w:type="gramStart"/>
      <w:r>
        <w:rPr>
          <w:rFonts w:ascii="Century Gothic" w:hAnsi="Century Gothic" w:cs="Arial"/>
          <w:sz w:val="24"/>
          <w:szCs w:val="24"/>
        </w:rPr>
        <w:t>School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are recorded and have completed the relevant ‘signing-in’ process and ensuring safeguarding procedures are met.</w:t>
      </w:r>
    </w:p>
    <w:p w14:paraId="3FE5B3C0" w14:textId="6D0E74AA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Opening and distribution of post and parcels delivered to the </w:t>
      </w:r>
      <w:proofErr w:type="gramStart"/>
      <w:r>
        <w:rPr>
          <w:rFonts w:ascii="Century Gothic" w:hAnsi="Century Gothic" w:cs="Arial"/>
          <w:sz w:val="24"/>
          <w:szCs w:val="24"/>
        </w:rPr>
        <w:t>School</w:t>
      </w:r>
      <w:proofErr w:type="gramEnd"/>
      <w:r>
        <w:rPr>
          <w:rFonts w:ascii="Century Gothic" w:hAnsi="Century Gothic" w:cs="Arial"/>
          <w:sz w:val="24"/>
          <w:szCs w:val="24"/>
        </w:rPr>
        <w:t>.</w:t>
      </w:r>
    </w:p>
    <w:p w14:paraId="6A2DAE14" w14:textId="77777777" w:rsidR="00E34F0E" w:rsidRDefault="005A66DF">
      <w:pPr>
        <w:pStyle w:val="BodyText"/>
        <w:numPr>
          <w:ilvl w:val="0"/>
          <w:numId w:val="3"/>
        </w:numPr>
        <w:ind w:hanging="502"/>
        <w:jc w:val="lef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To operate office equipment </w:t>
      </w:r>
      <w:proofErr w:type="gramStart"/>
      <w:r>
        <w:rPr>
          <w:rFonts w:ascii="Century Gothic" w:hAnsi="Century Gothic" w:cs="Arial"/>
          <w:sz w:val="24"/>
        </w:rPr>
        <w:t>e.g.</w:t>
      </w:r>
      <w:proofErr w:type="gramEnd"/>
      <w:r>
        <w:rPr>
          <w:rFonts w:ascii="Century Gothic" w:hAnsi="Century Gothic" w:cs="Arial"/>
          <w:sz w:val="24"/>
        </w:rPr>
        <w:t xml:space="preserve"> computers, photocopiers and telephones</w:t>
      </w:r>
    </w:p>
    <w:p w14:paraId="757C3397" w14:textId="77777777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Responsibility for administration and typing duties to support the school.</w:t>
      </w:r>
    </w:p>
    <w:p w14:paraId="38D43180" w14:textId="77777777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To be part of the school’s first aid team. (</w:t>
      </w:r>
      <w:proofErr w:type="gramStart"/>
      <w:r>
        <w:rPr>
          <w:rFonts w:ascii="Century Gothic" w:hAnsi="Century Gothic" w:cs="Arial"/>
          <w:sz w:val="24"/>
          <w:szCs w:val="24"/>
        </w:rPr>
        <w:t>training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provided)</w:t>
      </w:r>
    </w:p>
    <w:p w14:paraId="3F7BC8E7" w14:textId="77777777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Providing organisational support for student vaccinations programmes.</w:t>
      </w:r>
    </w:p>
    <w:p w14:paraId="0AD711C0" w14:textId="77777777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Contacting the Emergency Services as directed during any emergency.</w:t>
      </w:r>
    </w:p>
    <w:p w14:paraId="77D09F54" w14:textId="77777777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Collecting and storing all lost property.</w:t>
      </w:r>
    </w:p>
    <w:p w14:paraId="197D5CA5" w14:textId="5E9E9125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General administrative duties for the </w:t>
      </w:r>
      <w:proofErr w:type="gramStart"/>
      <w:r>
        <w:rPr>
          <w:rFonts w:ascii="Century Gothic" w:hAnsi="Century Gothic" w:cs="Arial"/>
          <w:sz w:val="24"/>
          <w:szCs w:val="24"/>
        </w:rPr>
        <w:t>School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including supporting other teams.</w:t>
      </w:r>
    </w:p>
    <w:p w14:paraId="7957D49E" w14:textId="77777777" w:rsidR="00E34F0E" w:rsidRDefault="005A66DF">
      <w:pPr>
        <w:pStyle w:val="BodyText"/>
        <w:numPr>
          <w:ilvl w:val="0"/>
          <w:numId w:val="3"/>
        </w:numPr>
        <w:ind w:hanging="502"/>
        <w:jc w:val="lef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Contribute to team working by supporting colleagues across the school.</w:t>
      </w:r>
    </w:p>
    <w:p w14:paraId="3984B7D2" w14:textId="77777777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Contribute to the overall ethos/work/aims of the school</w:t>
      </w:r>
    </w:p>
    <w:p w14:paraId="338CC809" w14:textId="77777777" w:rsidR="00E34F0E" w:rsidRDefault="005A66DF">
      <w:pPr>
        <w:pStyle w:val="BodyText"/>
        <w:numPr>
          <w:ilvl w:val="0"/>
          <w:numId w:val="3"/>
        </w:numPr>
        <w:ind w:hanging="502"/>
        <w:jc w:val="lef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Be aware of and comply with policies and procedures relating to child protection, health, safety and security, confidentiality and data protection, reporting all concerns to an appropriate person.</w:t>
      </w:r>
    </w:p>
    <w:p w14:paraId="3AE2C574" w14:textId="77777777" w:rsidR="00E34F0E" w:rsidRDefault="005A66DF">
      <w:pPr>
        <w:pStyle w:val="BodyText"/>
        <w:numPr>
          <w:ilvl w:val="0"/>
          <w:numId w:val="3"/>
        </w:numPr>
        <w:ind w:hanging="502"/>
        <w:jc w:val="lef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Participate in training and other learning activities as required.</w:t>
      </w:r>
    </w:p>
    <w:p w14:paraId="28BDD838" w14:textId="77777777" w:rsidR="00E34F0E" w:rsidRDefault="005A66DF">
      <w:pPr>
        <w:numPr>
          <w:ilvl w:val="0"/>
          <w:numId w:val="3"/>
        </w:numPr>
        <w:spacing w:after="0" w:line="240" w:lineRule="auto"/>
        <w:ind w:hanging="502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To comply with the </w:t>
      </w:r>
      <w:proofErr w:type="gramStart"/>
      <w:r>
        <w:rPr>
          <w:rFonts w:ascii="Century Gothic" w:hAnsi="Century Gothic" w:cs="Arial"/>
          <w:sz w:val="24"/>
          <w:szCs w:val="24"/>
        </w:rPr>
        <w:t>School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policies and procedures at all times.</w:t>
      </w:r>
    </w:p>
    <w:p w14:paraId="161CB776" w14:textId="77777777" w:rsidR="00E34F0E" w:rsidRDefault="00E34F0E">
      <w:pPr>
        <w:rPr>
          <w:rFonts w:ascii="Century Gothic" w:hAnsi="Century Gothic" w:cs="Arial"/>
          <w:sz w:val="24"/>
          <w:szCs w:val="24"/>
        </w:rPr>
      </w:pPr>
    </w:p>
    <w:p w14:paraId="66B6D88C" w14:textId="77777777" w:rsidR="00E34F0E" w:rsidRDefault="005A66DF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>Undertake other reasonable duties (with competence and experience) as requested, in accordance with the changing needs of the organisation.</w:t>
      </w:r>
    </w:p>
    <w:p w14:paraId="0F9E52EC" w14:textId="77777777" w:rsidR="00E34F0E" w:rsidRDefault="005A66DF">
      <w:pPr>
        <w:pStyle w:val="BodyText"/>
        <w:numPr>
          <w:ilvl w:val="0"/>
          <w:numId w:val="1"/>
        </w:numPr>
        <w:jc w:val="left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>Other duties as may be reasonably required in agreement with the Headteacher.</w:t>
      </w:r>
    </w:p>
    <w:p w14:paraId="47DFD5F7" w14:textId="77777777" w:rsidR="00E34F0E" w:rsidRDefault="005A66DF">
      <w:pPr>
        <w:jc w:val="center"/>
        <w:rPr>
          <w:rFonts w:ascii="Century Gothic" w:hAnsi="Century Gothic"/>
          <w:b/>
          <w:sz w:val="52"/>
        </w:rPr>
      </w:pPr>
      <w:r>
        <w:br w:type="page"/>
      </w:r>
      <w:r>
        <w:rPr>
          <w:rFonts w:ascii="Century Gothic" w:hAnsi="Century Gothic" w:cs="Arial"/>
          <w:sz w:val="28"/>
          <w:szCs w:val="28"/>
        </w:rPr>
        <w:lastRenderedPageBreak/>
        <w:t>FIR VALE SCHOOL ACADEMY TRUST</w:t>
      </w:r>
    </w:p>
    <w:p w14:paraId="71204157" w14:textId="77777777" w:rsidR="00E34F0E" w:rsidRDefault="00E34F0E">
      <w:pPr>
        <w:pStyle w:val="Heading1"/>
        <w:rPr>
          <w:rFonts w:ascii="Century Gothic" w:hAnsi="Century Gothic" w:cs="Arial"/>
          <w:sz w:val="22"/>
          <w:szCs w:val="22"/>
        </w:rPr>
      </w:pPr>
    </w:p>
    <w:p w14:paraId="7D7793EC" w14:textId="77777777" w:rsidR="00E34F0E" w:rsidRDefault="005A66DF">
      <w:pPr>
        <w:pStyle w:val="Heading1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Person Specification </w:t>
      </w:r>
    </w:p>
    <w:p w14:paraId="6F72C589" w14:textId="77777777" w:rsidR="00E34F0E" w:rsidRDefault="00E34F0E">
      <w:pPr>
        <w:pStyle w:val="Heading1"/>
        <w:jc w:val="center"/>
        <w:rPr>
          <w:rFonts w:ascii="Century Gothic" w:hAnsi="Century Gothic" w:cs="Arial"/>
        </w:rPr>
      </w:pPr>
    </w:p>
    <w:p w14:paraId="2110FBE7" w14:textId="77777777" w:rsidR="00E34F0E" w:rsidRDefault="005A66DF">
      <w:pPr>
        <w:pStyle w:val="Heading1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Receptionist &amp; General Administrator</w:t>
      </w:r>
    </w:p>
    <w:p w14:paraId="47C25FAC" w14:textId="77777777" w:rsidR="00E34F0E" w:rsidRDefault="005A66DF">
      <w:pPr>
        <w:pStyle w:val="Heading1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3245"/>
        <w:gridCol w:w="2802"/>
        <w:gridCol w:w="2064"/>
      </w:tblGrid>
      <w:tr w:rsidR="00E34F0E" w14:paraId="6BE19AB1" w14:textId="77777777">
        <w:trPr>
          <w:trHeight w:val="214"/>
          <w:jc w:val="center"/>
        </w:trPr>
        <w:tc>
          <w:tcPr>
            <w:tcW w:w="2065" w:type="dxa"/>
          </w:tcPr>
          <w:p w14:paraId="06DD1BAF" w14:textId="77777777" w:rsidR="00E34F0E" w:rsidRDefault="005A66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Factors</w:t>
            </w:r>
          </w:p>
        </w:tc>
        <w:tc>
          <w:tcPr>
            <w:tcW w:w="3245" w:type="dxa"/>
          </w:tcPr>
          <w:p w14:paraId="6B7BC603" w14:textId="77777777" w:rsidR="00E34F0E" w:rsidRDefault="005A66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Essential</w:t>
            </w:r>
          </w:p>
        </w:tc>
        <w:tc>
          <w:tcPr>
            <w:tcW w:w="2802" w:type="dxa"/>
          </w:tcPr>
          <w:p w14:paraId="06685F33" w14:textId="77777777" w:rsidR="00E34F0E" w:rsidRDefault="005A66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Desirable</w:t>
            </w:r>
          </w:p>
        </w:tc>
        <w:tc>
          <w:tcPr>
            <w:tcW w:w="2064" w:type="dxa"/>
          </w:tcPr>
          <w:p w14:paraId="6D18CF9D" w14:textId="77777777" w:rsidR="00E34F0E" w:rsidRDefault="005A66DF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How Identified</w:t>
            </w:r>
          </w:p>
        </w:tc>
      </w:tr>
      <w:tr w:rsidR="00E34F0E" w14:paraId="25B7DDB0" w14:textId="77777777">
        <w:trPr>
          <w:trHeight w:val="3389"/>
          <w:jc w:val="center"/>
        </w:trPr>
        <w:tc>
          <w:tcPr>
            <w:tcW w:w="2065" w:type="dxa"/>
          </w:tcPr>
          <w:p w14:paraId="48F85E6E" w14:textId="77777777" w:rsidR="00E34F0E" w:rsidRDefault="005A66DF">
            <w:pPr>
              <w:pStyle w:val="Heading1"/>
              <w:rPr>
                <w:rFonts w:ascii="Century Gothic" w:hAnsi="Century Gothic" w:cs="Arial"/>
                <w:b w:val="0"/>
                <w:sz w:val="20"/>
              </w:rPr>
            </w:pPr>
            <w:r>
              <w:rPr>
                <w:rFonts w:ascii="Century Gothic" w:hAnsi="Century Gothic" w:cs="Arial"/>
                <w:b w:val="0"/>
                <w:sz w:val="20"/>
              </w:rPr>
              <w:t>Skills/knowledge/</w:t>
            </w:r>
          </w:p>
          <w:p w14:paraId="7B4B6B9D" w14:textId="77777777" w:rsidR="00E34F0E" w:rsidRDefault="005A66DF">
            <w:pPr>
              <w:pStyle w:val="Heading1"/>
              <w:rPr>
                <w:rFonts w:ascii="Century Gothic" w:hAnsi="Century Gothic" w:cs="Arial"/>
                <w:b w:val="0"/>
                <w:sz w:val="20"/>
              </w:rPr>
            </w:pPr>
            <w:r>
              <w:rPr>
                <w:rFonts w:ascii="Century Gothic" w:hAnsi="Century Gothic" w:cs="Arial"/>
                <w:b w:val="0"/>
                <w:sz w:val="20"/>
              </w:rPr>
              <w:t>experience</w:t>
            </w:r>
          </w:p>
        </w:tc>
        <w:tc>
          <w:tcPr>
            <w:tcW w:w="3245" w:type="dxa"/>
          </w:tcPr>
          <w:p w14:paraId="176C5515" w14:textId="77777777" w:rsidR="00E34F0E" w:rsidRDefault="005A66DF">
            <w:pPr>
              <w:numPr>
                <w:ilvl w:val="0"/>
                <w:numId w:val="4"/>
              </w:numPr>
              <w:spacing w:after="0" w:line="240" w:lineRule="auto"/>
              <w:ind w:left="266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Excellent Communication and listening skills</w:t>
            </w:r>
          </w:p>
          <w:p w14:paraId="3208C199" w14:textId="77777777" w:rsidR="00E34F0E" w:rsidRDefault="005A66DF">
            <w:pPr>
              <w:numPr>
                <w:ilvl w:val="0"/>
                <w:numId w:val="4"/>
              </w:numPr>
              <w:spacing w:after="0" w:line="240" w:lineRule="auto"/>
              <w:ind w:left="266" w:hanging="28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color w:val="000000"/>
                <w:sz w:val="20"/>
                <w:szCs w:val="20"/>
              </w:rPr>
              <w:t xml:space="preserve">The ability to converse at ease with members of the public and provide advice in accurate spoken English is essential for this post </w:t>
            </w:r>
          </w:p>
          <w:p w14:paraId="13CE4A68" w14:textId="77777777" w:rsidR="00E34F0E" w:rsidRDefault="005A66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6" w:hanging="283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Ability to respect and maintain confidentiality</w:t>
            </w:r>
          </w:p>
          <w:p w14:paraId="6C093CA3" w14:textId="77777777" w:rsidR="00E34F0E" w:rsidRDefault="005A66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6" w:hanging="283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Working knowledge of standard computer packages (word processing, email and spreadsheets)</w:t>
            </w:r>
          </w:p>
          <w:p w14:paraId="396836A5" w14:textId="77777777" w:rsidR="00E34F0E" w:rsidRDefault="005A66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6" w:hanging="283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 xml:space="preserve">Ability to provide professional and effective reception service to all School visitors, pupils, parents and </w:t>
            </w: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staff</w:t>
            </w:r>
          </w:p>
          <w:p w14:paraId="6E05347A" w14:textId="77777777" w:rsidR="00E34F0E" w:rsidRDefault="005A66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66" w:hanging="266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 xml:space="preserve">Efficient and effective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organisational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 xml:space="preserve"> skills</w:t>
            </w:r>
          </w:p>
          <w:p w14:paraId="58BB12AC" w14:textId="77777777" w:rsidR="00E34F0E" w:rsidRDefault="005A66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 xml:space="preserve">Ability to relate to pupils in a pleasant sympathetic manner </w:t>
            </w:r>
          </w:p>
          <w:p w14:paraId="1BC82F1F" w14:textId="77777777" w:rsidR="00E34F0E" w:rsidRDefault="005A66D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 xml:space="preserve">Ability to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recognise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 xml:space="preserve"> potential child safeguarding issues</w:t>
            </w:r>
          </w:p>
        </w:tc>
        <w:tc>
          <w:tcPr>
            <w:tcW w:w="2802" w:type="dxa"/>
          </w:tcPr>
          <w:p w14:paraId="69C47B8C" w14:textId="77777777" w:rsidR="00E34F0E" w:rsidRDefault="005A66DF">
            <w:pPr>
              <w:numPr>
                <w:ilvl w:val="0"/>
                <w:numId w:val="5"/>
              </w:numPr>
              <w:spacing w:after="0" w:line="240" w:lineRule="auto"/>
              <w:ind w:left="286" w:hanging="28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Experience of using SIMs </w:t>
            </w:r>
          </w:p>
          <w:p w14:paraId="31C4880C" w14:textId="77777777" w:rsidR="00E34F0E" w:rsidRDefault="005A66DF">
            <w:pPr>
              <w:numPr>
                <w:ilvl w:val="0"/>
                <w:numId w:val="5"/>
              </w:numPr>
              <w:spacing w:after="0" w:line="240" w:lineRule="auto"/>
              <w:ind w:left="286" w:hanging="286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First Aid qualification or willingness to undertake First Aid training</w:t>
            </w:r>
          </w:p>
        </w:tc>
        <w:tc>
          <w:tcPr>
            <w:tcW w:w="2064" w:type="dxa"/>
          </w:tcPr>
          <w:p w14:paraId="5BA3F432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Application form</w:t>
            </w:r>
          </w:p>
          <w:p w14:paraId="3BDC1913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Supporting statement</w:t>
            </w:r>
          </w:p>
          <w:p w14:paraId="05BAD1DC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Interview</w:t>
            </w:r>
          </w:p>
          <w:p w14:paraId="6B11A43C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References</w:t>
            </w:r>
          </w:p>
          <w:p w14:paraId="1ED67E4C" w14:textId="77777777" w:rsidR="00E34F0E" w:rsidRDefault="00E34F0E">
            <w:pPr>
              <w:rPr>
                <w:rFonts w:ascii="Century Gothic" w:hAnsi="Century Gothic" w:cs="Arial"/>
              </w:rPr>
            </w:pPr>
          </w:p>
        </w:tc>
      </w:tr>
      <w:tr w:rsidR="00E34F0E" w14:paraId="06265D02" w14:textId="77777777">
        <w:trPr>
          <w:trHeight w:val="1300"/>
          <w:jc w:val="center"/>
        </w:trPr>
        <w:tc>
          <w:tcPr>
            <w:tcW w:w="2065" w:type="dxa"/>
          </w:tcPr>
          <w:p w14:paraId="19C065A2" w14:textId="77777777" w:rsidR="00E34F0E" w:rsidRDefault="005A66D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Qualifications/</w:t>
            </w:r>
          </w:p>
          <w:p w14:paraId="0507B047" w14:textId="77777777" w:rsidR="00E34F0E" w:rsidRDefault="005A66D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Training</w:t>
            </w:r>
          </w:p>
        </w:tc>
        <w:tc>
          <w:tcPr>
            <w:tcW w:w="3245" w:type="dxa"/>
          </w:tcPr>
          <w:p w14:paraId="13023EA8" w14:textId="77777777" w:rsidR="00E34F0E" w:rsidRDefault="005A66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08" w:hanging="408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GCSE qualifications in English and Mathematics or equivalent</w:t>
            </w:r>
          </w:p>
        </w:tc>
        <w:tc>
          <w:tcPr>
            <w:tcW w:w="2802" w:type="dxa"/>
          </w:tcPr>
          <w:p w14:paraId="582A629C" w14:textId="77777777" w:rsidR="00E34F0E" w:rsidRDefault="005A66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1" w:hanging="421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eastAsia="Symbol" w:hAnsi="Century Gothic" w:cs="Arial"/>
                <w:sz w:val="20"/>
                <w:szCs w:val="20"/>
              </w:rPr>
              <w:t>Emergency First Aid at Work (3 day) Training or willingness to undertake</w:t>
            </w:r>
          </w:p>
          <w:p w14:paraId="6D15E19F" w14:textId="77777777" w:rsidR="00E34F0E" w:rsidRDefault="005A66DF">
            <w:pPr>
              <w:pStyle w:val="ListParagraph"/>
              <w:numPr>
                <w:ilvl w:val="0"/>
                <w:numId w:val="5"/>
              </w:numPr>
              <w:ind w:left="421" w:hanging="421"/>
              <w:rPr>
                <w:rFonts w:ascii="Century Gothic" w:hAnsi="Century Gothic" w:cs="Arial"/>
              </w:rPr>
            </w:pPr>
            <w:r>
              <w:rPr>
                <w:rFonts w:ascii="Century Gothic" w:eastAsia="Symbol" w:hAnsi="Century Gothic" w:cs="Arial"/>
                <w:sz w:val="20"/>
                <w:szCs w:val="20"/>
              </w:rPr>
              <w:t>Willingness and ability to obtain and/or enhance qualifications and training for development in the post</w:t>
            </w:r>
          </w:p>
          <w:p w14:paraId="7B7D80A0" w14:textId="77777777" w:rsidR="00E34F0E" w:rsidRDefault="00E34F0E">
            <w:pPr>
              <w:rPr>
                <w:rFonts w:ascii="Century Gothic" w:hAnsi="Century Gothic" w:cs="Arial"/>
              </w:rPr>
            </w:pPr>
          </w:p>
        </w:tc>
        <w:tc>
          <w:tcPr>
            <w:tcW w:w="2064" w:type="dxa"/>
          </w:tcPr>
          <w:p w14:paraId="18BC81AC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Application Form</w:t>
            </w:r>
          </w:p>
          <w:p w14:paraId="12C76D97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Supporting statement</w:t>
            </w:r>
          </w:p>
          <w:p w14:paraId="07C405FD" w14:textId="77777777" w:rsidR="00E34F0E" w:rsidRDefault="005A66D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Interview</w:t>
            </w:r>
          </w:p>
        </w:tc>
      </w:tr>
      <w:tr w:rsidR="00E34F0E" w14:paraId="02947798" w14:textId="77777777">
        <w:trPr>
          <w:trHeight w:val="739"/>
          <w:jc w:val="center"/>
        </w:trPr>
        <w:tc>
          <w:tcPr>
            <w:tcW w:w="2065" w:type="dxa"/>
          </w:tcPr>
          <w:p w14:paraId="08CABBA5" w14:textId="77777777" w:rsidR="00E34F0E" w:rsidRDefault="005A66DF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Work related Circumstances</w:t>
            </w:r>
          </w:p>
        </w:tc>
        <w:tc>
          <w:tcPr>
            <w:tcW w:w="3245" w:type="dxa"/>
          </w:tcPr>
          <w:p w14:paraId="648D58F8" w14:textId="77777777" w:rsidR="00E34F0E" w:rsidRDefault="005A66D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08" w:hanging="408"/>
              <w:rPr>
                <w:rFonts w:ascii="Century Gothic" w:hAnsi="Century Gothic" w:cs="Aria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Satisfactory Enhanced Criminal Records Disclosure</w:t>
            </w:r>
          </w:p>
        </w:tc>
        <w:tc>
          <w:tcPr>
            <w:tcW w:w="2802" w:type="dxa"/>
          </w:tcPr>
          <w:p w14:paraId="1D9B0C7F" w14:textId="77777777" w:rsidR="00E34F0E" w:rsidRDefault="005A66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6" w:hanging="286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Experience of working in a school environment</w:t>
            </w:r>
          </w:p>
          <w:p w14:paraId="603B14EA" w14:textId="77777777" w:rsidR="00E34F0E" w:rsidRDefault="00E34F0E">
            <w:pPr>
              <w:rPr>
                <w:rFonts w:ascii="Century Gothic" w:hAnsi="Century Gothic" w:cs="Arial"/>
              </w:rPr>
            </w:pPr>
          </w:p>
        </w:tc>
        <w:tc>
          <w:tcPr>
            <w:tcW w:w="2064" w:type="dxa"/>
          </w:tcPr>
          <w:p w14:paraId="559E385D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Application Form</w:t>
            </w:r>
          </w:p>
          <w:p w14:paraId="31E51C15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Supporting statement</w:t>
            </w:r>
          </w:p>
          <w:p w14:paraId="3D73125E" w14:textId="77777777" w:rsidR="00E34F0E" w:rsidRDefault="005A66D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Interview</w:t>
            </w:r>
          </w:p>
        </w:tc>
      </w:tr>
      <w:tr w:rsidR="00E34F0E" w14:paraId="4694A14F" w14:textId="77777777">
        <w:trPr>
          <w:trHeight w:val="4058"/>
          <w:jc w:val="center"/>
        </w:trPr>
        <w:tc>
          <w:tcPr>
            <w:tcW w:w="2065" w:type="dxa"/>
          </w:tcPr>
          <w:p w14:paraId="14BCB4B9" w14:textId="77777777" w:rsidR="00E34F0E" w:rsidRDefault="005A66D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Personal Qualities</w:t>
            </w:r>
          </w:p>
        </w:tc>
        <w:tc>
          <w:tcPr>
            <w:tcW w:w="3245" w:type="dxa"/>
          </w:tcPr>
          <w:p w14:paraId="266DE105" w14:textId="77777777" w:rsidR="00E34F0E" w:rsidRDefault="005A6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work accurately and under pressure</w:t>
            </w:r>
          </w:p>
          <w:p w14:paraId="605E560E" w14:textId="77777777" w:rsidR="00E34F0E" w:rsidRDefault="005A6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Ability to adapt to changing work loads</w:t>
            </w:r>
          </w:p>
          <w:p w14:paraId="1E183DBD" w14:textId="77777777" w:rsidR="00E34F0E" w:rsidRDefault="005A6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Self-motivated and ability to motivate others</w:t>
            </w:r>
          </w:p>
          <w:p w14:paraId="23054FA8" w14:textId="77777777" w:rsidR="00E34F0E" w:rsidRDefault="005A6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 work within the spirit of School Policies on Equal opportunities, Child Protection, Health and Safety, Finance etc.</w:t>
            </w:r>
          </w:p>
          <w:p w14:paraId="1DCDAB43" w14:textId="77777777" w:rsidR="00E34F0E" w:rsidRDefault="005A66D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Flexible team worker</w:t>
            </w:r>
          </w:p>
        </w:tc>
        <w:tc>
          <w:tcPr>
            <w:tcW w:w="2802" w:type="dxa"/>
          </w:tcPr>
          <w:p w14:paraId="762FEAE6" w14:textId="77777777" w:rsidR="00E34F0E" w:rsidRDefault="00E34F0E">
            <w:pPr>
              <w:rPr>
                <w:rFonts w:ascii="Century Gothic" w:hAnsi="Century Gothic" w:cs="Arial"/>
              </w:rPr>
            </w:pPr>
          </w:p>
        </w:tc>
        <w:tc>
          <w:tcPr>
            <w:tcW w:w="2064" w:type="dxa"/>
          </w:tcPr>
          <w:p w14:paraId="27537749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Application Form</w:t>
            </w:r>
          </w:p>
          <w:p w14:paraId="4813FD91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Supporting statement</w:t>
            </w:r>
          </w:p>
          <w:p w14:paraId="41F3798B" w14:textId="77777777" w:rsidR="00E34F0E" w:rsidRDefault="005A66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Interview</w:t>
            </w:r>
          </w:p>
          <w:p w14:paraId="348AA97B" w14:textId="77777777" w:rsidR="00E34F0E" w:rsidRDefault="005A66D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References</w:t>
            </w:r>
          </w:p>
        </w:tc>
      </w:tr>
    </w:tbl>
    <w:p w14:paraId="4EFD346E" w14:textId="77777777" w:rsidR="00E34F0E" w:rsidRDefault="00E34F0E">
      <w:pPr>
        <w:rPr>
          <w:rFonts w:ascii="Century Gothic" w:hAnsi="Century Gothic"/>
        </w:rPr>
      </w:pPr>
    </w:p>
    <w:sectPr w:rsidR="00E34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1F3"/>
    <w:multiLevelType w:val="hybridMultilevel"/>
    <w:tmpl w:val="F51CD424"/>
    <w:lvl w:ilvl="0" w:tplc="F598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84D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EB207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B951529"/>
    <w:multiLevelType w:val="hybridMultilevel"/>
    <w:tmpl w:val="A6D24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31A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48F541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8F65B64"/>
    <w:multiLevelType w:val="hybridMultilevel"/>
    <w:tmpl w:val="978AF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1B664A"/>
    <w:multiLevelType w:val="hybridMultilevel"/>
    <w:tmpl w:val="862230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E"/>
    <w:rsid w:val="004D362A"/>
    <w:rsid w:val="005A66DF"/>
    <w:rsid w:val="00B74728"/>
    <w:rsid w:val="00E3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3E2B"/>
  <w15:chartTrackingRefBased/>
  <w15:docId w15:val="{C88EFA68-AC02-4DE7-BEF1-ED340F71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9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Barker (Staff)</dc:creator>
  <cp:keywords/>
  <dc:description/>
  <cp:lastModifiedBy>Marie Shiels</cp:lastModifiedBy>
  <cp:revision>2</cp:revision>
  <dcterms:created xsi:type="dcterms:W3CDTF">2023-08-24T09:48:00Z</dcterms:created>
  <dcterms:modified xsi:type="dcterms:W3CDTF">2023-08-24T09:48:00Z</dcterms:modified>
</cp:coreProperties>
</file>