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82" w:rsidRPr="00FD78FE" w:rsidRDefault="00F82C48" w:rsidP="00BC3C3B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-295275</wp:posOffset>
                </wp:positionV>
                <wp:extent cx="1276350" cy="13144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423DC" w:rsidRDefault="00A423D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Checklist:</w:t>
                            </w:r>
                          </w:p>
                          <w:p w:rsidR="00A423DC" w:rsidRDefault="00A423DC">
                            <w:r>
                              <w:t>-Register</w:t>
                            </w:r>
                          </w:p>
                          <w:p w:rsidR="00A423DC" w:rsidRDefault="00A423DC">
                            <w:r>
                              <w:t>-Uniform</w:t>
                            </w:r>
                          </w:p>
                          <w:p w:rsidR="00A423DC" w:rsidRDefault="00A423DC">
                            <w:r>
                              <w:t>-Bag, equipment &amp; book</w:t>
                            </w:r>
                          </w:p>
                          <w:bookmarkEnd w:id="0"/>
                          <w:p w:rsidR="00A423DC" w:rsidRDefault="00A42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3.25pt;width:100.5pt;height:103.5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">
                <v:textbox>
                  <w:txbxContent>
                    <w:p w:rsidR="00A423DC" w:rsidRDefault="00A423DC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Checklist:</w:t>
                      </w:r>
                    </w:p>
                    <w:p w:rsidR="00A423DC" w:rsidRDefault="00A423DC">
                      <w:r>
                        <w:t>-Register</w:t>
                      </w:r>
                    </w:p>
                    <w:p w:rsidR="00A423DC" w:rsidRDefault="00A423DC">
                      <w:r>
                        <w:t>-Uniform</w:t>
                      </w:r>
                    </w:p>
                    <w:p w:rsidR="00A423DC" w:rsidRDefault="00A423DC">
                      <w:r>
                        <w:t>-Bag, equipment &amp; book</w:t>
                      </w:r>
                    </w:p>
                    <w:bookmarkEnd w:id="1"/>
                    <w:p w:rsidR="00A423DC" w:rsidRDefault="00A423DC"/>
                  </w:txbxContent>
                </v:textbox>
                <w10:wrap anchorx="margin"/>
              </v:shape>
            </w:pict>
          </mc:Fallback>
        </mc:AlternateContent>
      </w:r>
      <w:r w:rsidR="001D2676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928370" cy="902335"/>
            <wp:effectExtent l="0" t="0" r="5715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" t="10889" r="18158" b="39436"/>
                    <a:stretch>
                      <a:fillRect/>
                    </a:stretch>
                  </pic:blipFill>
                  <pic:spPr>
                    <a:xfrm>
                      <a:off x="0" y="0"/>
                      <a:ext cx="928271" cy="9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676">
        <w:rPr>
          <w:b/>
          <w:sz w:val="32"/>
        </w:rPr>
        <w:t>Y10 Tutor Time</w:t>
      </w:r>
      <w:r w:rsidR="00BC3C3B">
        <w:rPr>
          <w:b/>
          <w:sz w:val="32"/>
        </w:rPr>
        <w:t xml:space="preserve"> - </w:t>
      </w:r>
      <w:r w:rsidR="001D2676">
        <w:rPr>
          <w:b/>
          <w:sz w:val="32"/>
        </w:rPr>
        <w:t>Half Term 1 (Sept-Oct)</w:t>
      </w:r>
      <w:r w:rsidR="001D2676">
        <w:rPr>
          <w:lang w:eastAsia="en-GB"/>
        </w:rPr>
        <w:t xml:space="preserve"> </w:t>
      </w:r>
    </w:p>
    <w:tbl>
      <w:tblPr>
        <w:tblStyle w:val="TableGrid"/>
        <w:tblW w:w="0" w:type="auto"/>
        <w:tblInd w:w="3187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5A82"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04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AF5A82"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Reading &amp; Word of the week</w:t>
            </w:r>
            <w:r w:rsidR="00E54E92">
              <w:t>*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Votes for Schools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Personal Development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Assembly</w:t>
            </w:r>
          </w:p>
        </w:tc>
        <w:tc>
          <w:tcPr>
            <w:tcW w:w="1804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Newsround (Oracy)</w:t>
            </w:r>
          </w:p>
        </w:tc>
      </w:tr>
    </w:tbl>
    <w:p w:rsidR="00AF5A82" w:rsidRDefault="00AF5A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426"/>
        <w:gridCol w:w="2243"/>
        <w:gridCol w:w="2280"/>
        <w:gridCol w:w="2144"/>
        <w:gridCol w:w="2040"/>
        <w:gridCol w:w="1931"/>
      </w:tblGrid>
      <w:tr w:rsidR="00AF5A82">
        <w:tc>
          <w:tcPr>
            <w:tcW w:w="2324" w:type="dxa"/>
          </w:tcPr>
          <w:p w:rsidR="00AF5A82" w:rsidRDefault="001D26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426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Votes for School Topic</w:t>
            </w:r>
          </w:p>
        </w:tc>
        <w:tc>
          <w:tcPr>
            <w:tcW w:w="224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Reading Material</w:t>
            </w:r>
          </w:p>
        </w:tc>
        <w:tc>
          <w:tcPr>
            <w:tcW w:w="2280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Assembly Theme</w:t>
            </w:r>
          </w:p>
        </w:tc>
        <w:tc>
          <w:tcPr>
            <w:tcW w:w="2144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Ethics Topic</w:t>
            </w:r>
          </w:p>
        </w:tc>
        <w:tc>
          <w:tcPr>
            <w:tcW w:w="2040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1931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Word of the week</w:t>
            </w:r>
          </w:p>
        </w:tc>
      </w:tr>
      <w:tr w:rsidR="0012530A">
        <w:tc>
          <w:tcPr>
            <w:tcW w:w="2324" w:type="dxa"/>
          </w:tcPr>
          <w:p w:rsidR="0012530A" w:rsidRDefault="0012530A" w:rsidP="0012530A">
            <w:pPr>
              <w:spacing w:after="0" w:line="240" w:lineRule="auto"/>
            </w:pPr>
            <w:r>
              <w:t>W/b 5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12530A" w:rsidRDefault="0012530A" w:rsidP="0012530A">
            <w:pPr>
              <w:spacing w:after="0" w:line="240" w:lineRule="auto"/>
            </w:pPr>
            <w:r>
              <w:t>Do we know enough about South Asian heritage?</w:t>
            </w:r>
          </w:p>
        </w:tc>
        <w:tc>
          <w:tcPr>
            <w:tcW w:w="2243" w:type="dxa"/>
          </w:tcPr>
          <w:p w:rsidR="0012530A" w:rsidRDefault="0012530A" w:rsidP="0012530A">
            <w:pPr>
              <w:spacing w:after="0" w:line="240" w:lineRule="auto"/>
            </w:pPr>
            <w:r>
              <w:t>Predict</w:t>
            </w:r>
          </w:p>
        </w:tc>
        <w:tc>
          <w:tcPr>
            <w:tcW w:w="2280" w:type="dxa"/>
          </w:tcPr>
          <w:p w:rsidR="0012530A" w:rsidRDefault="0012530A" w:rsidP="0012530A">
            <w:pPr>
              <w:spacing w:after="0" w:line="240" w:lineRule="auto"/>
            </w:pPr>
            <w:r>
              <w:t>New beginnings</w:t>
            </w:r>
          </w:p>
        </w:tc>
        <w:tc>
          <w:tcPr>
            <w:tcW w:w="2144" w:type="dxa"/>
          </w:tcPr>
          <w:p w:rsidR="0012530A" w:rsidRDefault="0012530A" w:rsidP="0012530A">
            <w:pPr>
              <w:spacing w:after="0" w:line="240" w:lineRule="auto"/>
            </w:pPr>
            <w:r>
              <w:t>The Prime Minister</w:t>
            </w:r>
          </w:p>
        </w:tc>
        <w:tc>
          <w:tcPr>
            <w:tcW w:w="2040" w:type="dxa"/>
          </w:tcPr>
          <w:p w:rsidR="0012530A" w:rsidRDefault="0012530A" w:rsidP="0012530A">
            <w:pPr>
              <w:spacing w:after="0" w:line="240" w:lineRule="auto"/>
            </w:pPr>
            <w:r>
              <w:t>Opportunity</w:t>
            </w:r>
          </w:p>
        </w:tc>
        <w:tc>
          <w:tcPr>
            <w:tcW w:w="1931" w:type="dxa"/>
          </w:tcPr>
          <w:p w:rsidR="0012530A" w:rsidRDefault="0012530A" w:rsidP="0012530A">
            <w:pPr>
              <w:spacing w:after="0" w:line="240" w:lineRule="auto"/>
            </w:pPr>
            <w:r>
              <w:t>Structure</w:t>
            </w:r>
          </w:p>
        </w:tc>
      </w:tr>
      <w:tr w:rsidR="0012530A">
        <w:tc>
          <w:tcPr>
            <w:tcW w:w="2324" w:type="dxa"/>
          </w:tcPr>
          <w:p w:rsidR="0012530A" w:rsidRDefault="0012530A" w:rsidP="0012530A">
            <w:pPr>
              <w:spacing w:after="0" w:line="240" w:lineRule="auto"/>
            </w:pPr>
            <w:r>
              <w:t>W/b 12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12530A" w:rsidRDefault="0012530A" w:rsidP="0012530A">
            <w:pPr>
              <w:spacing w:after="0" w:line="240" w:lineRule="auto"/>
            </w:pPr>
            <w:r>
              <w:t>Will the Lionesses’ win create long-lasting change?</w:t>
            </w:r>
          </w:p>
        </w:tc>
        <w:tc>
          <w:tcPr>
            <w:tcW w:w="2243" w:type="dxa"/>
          </w:tcPr>
          <w:p w:rsidR="0012530A" w:rsidRDefault="0012530A" w:rsidP="0012530A">
            <w:pPr>
              <w:spacing w:after="0" w:line="240" w:lineRule="auto"/>
            </w:pPr>
            <w:r>
              <w:t>Retrieve information</w:t>
            </w:r>
          </w:p>
        </w:tc>
        <w:tc>
          <w:tcPr>
            <w:tcW w:w="2280" w:type="dxa"/>
          </w:tcPr>
          <w:p w:rsidR="0012530A" w:rsidRDefault="0012530A" w:rsidP="0012530A">
            <w:pPr>
              <w:spacing w:after="0" w:line="240" w:lineRule="auto"/>
            </w:pPr>
            <w:r>
              <w:t>Democracy</w:t>
            </w:r>
          </w:p>
        </w:tc>
        <w:tc>
          <w:tcPr>
            <w:tcW w:w="2144" w:type="dxa"/>
          </w:tcPr>
          <w:p w:rsidR="0012530A" w:rsidRDefault="0012530A" w:rsidP="0012530A">
            <w:pPr>
              <w:spacing w:after="0" w:line="240" w:lineRule="auto"/>
            </w:pPr>
            <w:r>
              <w:t>How to call the emergency services</w:t>
            </w:r>
          </w:p>
        </w:tc>
        <w:tc>
          <w:tcPr>
            <w:tcW w:w="2040" w:type="dxa"/>
          </w:tcPr>
          <w:p w:rsidR="0012530A" w:rsidRDefault="0012530A" w:rsidP="0012530A">
            <w:pPr>
              <w:spacing w:after="0" w:line="240" w:lineRule="auto"/>
              <w:jc w:val="both"/>
            </w:pPr>
            <w:r>
              <w:t>Togetherness</w:t>
            </w:r>
          </w:p>
        </w:tc>
        <w:tc>
          <w:tcPr>
            <w:tcW w:w="1931" w:type="dxa"/>
          </w:tcPr>
          <w:p w:rsidR="0012530A" w:rsidRDefault="0012530A" w:rsidP="0012530A">
            <w:pPr>
              <w:spacing w:after="0" w:line="240" w:lineRule="auto"/>
            </w:pPr>
            <w:r>
              <w:t>Principle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19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7D118D" w:rsidRDefault="00FD78FE" w:rsidP="007D118D">
            <w:pPr>
              <w:spacing w:after="0" w:line="240" w:lineRule="auto"/>
            </w:pPr>
            <w:r>
              <w:t>Is it a good time to become Prime Minister?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Infer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Study skills &amp; revision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1% gains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Achievement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Respond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26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7D118D" w:rsidRDefault="00D815A1" w:rsidP="007D118D">
            <w:pPr>
              <w:spacing w:after="0" w:line="240" w:lineRule="auto"/>
            </w:pPr>
            <w:r w:rsidRPr="00D815A1">
              <w:t>Will the future feel different to the second Elizabethan era?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Vocabulary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Culture &amp; Language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Basics of world religions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Respect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Interpret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3</w:t>
            </w:r>
            <w:r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2426" w:type="dxa"/>
          </w:tcPr>
          <w:p w:rsidR="007D118D" w:rsidRDefault="0064085E" w:rsidP="007D118D">
            <w:pPr>
              <w:spacing w:after="0" w:line="240" w:lineRule="auto"/>
            </w:pPr>
            <w:r w:rsidRPr="0064085E">
              <w:t>Are fashion brands choosing trends over the environment?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Explain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National Poetry Day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Yom Kippur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Opportunity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Approach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10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26" w:type="dxa"/>
          </w:tcPr>
          <w:p w:rsidR="007D118D" w:rsidRDefault="00E01CB8" w:rsidP="007D118D">
            <w:pPr>
              <w:spacing w:after="0" w:line="240" w:lineRule="auto"/>
            </w:pPr>
            <w:r w:rsidRPr="00E01CB8">
              <w:t>Are actions more impactful than words?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Summarise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Black History Month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Defibrillators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 xml:space="preserve">Respect 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Policy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17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26" w:type="dxa"/>
          </w:tcPr>
          <w:p w:rsidR="007D118D" w:rsidRDefault="00BC3C3B" w:rsidP="007D118D">
            <w:pPr>
              <w:spacing w:after="0" w:line="240" w:lineRule="auto"/>
            </w:pPr>
            <w:r w:rsidRPr="00BC3C3B">
              <w:t>Does the internet affect the way we view sex &amp; relationships?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Fluency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Recognition &amp; Progress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Diwali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Achievement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Export</w:t>
            </w:r>
          </w:p>
        </w:tc>
      </w:tr>
    </w:tbl>
    <w:p w:rsidR="00AF5A82" w:rsidRDefault="00E54E92">
      <w:r>
        <w:t>*Word of the week activities available to be used throughout the week</w:t>
      </w:r>
    </w:p>
    <w:p w:rsidR="001B1AA2" w:rsidRPr="001B1AA2" w:rsidRDefault="001B1AA2" w:rsidP="001B1AA2">
      <w:pPr>
        <w:rPr>
          <w:b/>
        </w:rPr>
      </w:pPr>
      <w:r w:rsidRPr="001B1AA2">
        <w:rPr>
          <w:b/>
        </w:rPr>
        <w:t>Oracy – Questions to prompt discussion: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What would happen if x or y did or did not occur?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How did this make you feel?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Maybe we could solve x by …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What ideas were most important?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I wonder why … What could happen next?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How might others react to this?</w:t>
      </w:r>
    </w:p>
    <w:p w:rsidR="00AF5A82" w:rsidRDefault="001B1AA2" w:rsidP="001B1A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581B0" wp14:editId="1F3CFFE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9404985" cy="371475"/>
                <wp:effectExtent l="0" t="0" r="571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98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23DC" w:rsidRDefault="00A423DC" w:rsidP="001B1AA2">
                            <w:pPr>
                              <w:rPr>
                                <w:rFonts w:ascii="Century Gothic" w:hAnsi="Century Gothic" w:cs="Arial"/>
                                <w:color w:val="7030A0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030A0"/>
                                <w:sz w:val="32"/>
                              </w:rPr>
                              <w:t>Achievement        Respect        Opportunity        Togetherness        Kindness        Determination</w:t>
                            </w:r>
                            <w:r>
                              <w:rPr>
                                <w:rFonts w:ascii="Century Gothic" w:hAnsi="Century Gothic"/>
                                <w:color w:val="7030A0"/>
                                <w:sz w:val="32"/>
                              </w:rPr>
                              <w:t xml:space="preserve">  </w:t>
                            </w:r>
                          </w:p>
                          <w:p w:rsidR="00A423DC" w:rsidRDefault="00A423DC" w:rsidP="001B1AA2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81B0" id="Text Box 17" o:spid="_x0000_s1033" type="#_x0000_t202" style="position:absolute;margin-left:0;margin-top:.55pt;width:740.55pt;height:29.2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" fillcolor="white [3201]" stroked="f" strokeweight=".5pt">
                <v:textbox>
                  <w:txbxContent>
                    <w:p w:rsidR="00A423DC" w:rsidRDefault="00A423DC" w:rsidP="001B1AA2">
                      <w:pPr>
                        <w:rPr>
                          <w:rFonts w:ascii="Century Gothic" w:hAnsi="Century Gothic" w:cs="Arial"/>
                          <w:color w:val="7030A0"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030A0"/>
                          <w:sz w:val="32"/>
                        </w:rPr>
                        <w:t>Achievement        Respect        Opportunity        Togetherness        Kindness        Determination</w:t>
                      </w:r>
                      <w:r>
                        <w:rPr>
                          <w:rFonts w:ascii="Century Gothic" w:hAnsi="Century Gothic"/>
                          <w:color w:val="7030A0"/>
                          <w:sz w:val="32"/>
                        </w:rPr>
                        <w:t xml:space="preserve">  </w:t>
                      </w:r>
                    </w:p>
                    <w:p w:rsidR="00A423DC" w:rsidRDefault="00A423DC" w:rsidP="001B1AA2">
                      <w:pPr>
                        <w:rPr>
                          <w:color w:val="7030A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5A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DC" w:rsidRDefault="00A423DC">
      <w:pPr>
        <w:spacing w:line="240" w:lineRule="auto"/>
      </w:pPr>
      <w:r>
        <w:separator/>
      </w:r>
    </w:p>
  </w:endnote>
  <w:endnote w:type="continuationSeparator" w:id="0">
    <w:p w:rsidR="00A423DC" w:rsidRDefault="00A42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DC" w:rsidRDefault="00A423DC">
      <w:pPr>
        <w:spacing w:after="0"/>
      </w:pPr>
      <w:r>
        <w:separator/>
      </w:r>
    </w:p>
  </w:footnote>
  <w:footnote w:type="continuationSeparator" w:id="0">
    <w:p w:rsidR="00A423DC" w:rsidRDefault="00A423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563D"/>
    <w:multiLevelType w:val="hybridMultilevel"/>
    <w:tmpl w:val="7AAC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34"/>
    <w:rsid w:val="000B3003"/>
    <w:rsid w:val="000B4FD5"/>
    <w:rsid w:val="0012530A"/>
    <w:rsid w:val="001B1AA2"/>
    <w:rsid w:val="001D2676"/>
    <w:rsid w:val="00283AFF"/>
    <w:rsid w:val="002A4CAC"/>
    <w:rsid w:val="002F7F50"/>
    <w:rsid w:val="003E7A3B"/>
    <w:rsid w:val="00482834"/>
    <w:rsid w:val="005E4C0C"/>
    <w:rsid w:val="0064085E"/>
    <w:rsid w:val="006F2B3C"/>
    <w:rsid w:val="00763955"/>
    <w:rsid w:val="007D118D"/>
    <w:rsid w:val="009A41C4"/>
    <w:rsid w:val="00A423DC"/>
    <w:rsid w:val="00AF5A82"/>
    <w:rsid w:val="00B05B99"/>
    <w:rsid w:val="00B259B6"/>
    <w:rsid w:val="00BC3C3B"/>
    <w:rsid w:val="00C60FC5"/>
    <w:rsid w:val="00CB44B5"/>
    <w:rsid w:val="00CC1D35"/>
    <w:rsid w:val="00D815A1"/>
    <w:rsid w:val="00E01CB8"/>
    <w:rsid w:val="00E54E92"/>
    <w:rsid w:val="00F82C48"/>
    <w:rsid w:val="00FD78FE"/>
    <w:rsid w:val="649F1396"/>
    <w:rsid w:val="799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935A17F-C4A4-4145-B445-B5D86A6D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1B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Spurr (Staff)</dc:creator>
  <cp:lastModifiedBy>Miss Spurr (Staff)</cp:lastModifiedBy>
  <cp:revision>22</cp:revision>
  <dcterms:created xsi:type="dcterms:W3CDTF">2022-07-09T17:36:00Z</dcterms:created>
  <dcterms:modified xsi:type="dcterms:W3CDTF">2022-10-10T12:22:00Z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F8CF2E78EC014DA2A9D9A30215C9BFC8</vt:lpwstr>
  </property>
</Properties>
</file>