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A0D71" w14:textId="52BB12A7" w:rsidR="00574672" w:rsidRDefault="00574672">
      <w:bookmarkStart w:id="0" w:name="_GoBack"/>
      <w:bookmarkEnd w:id="0"/>
    </w:p>
    <w:p w14:paraId="6DC76928" w14:textId="161A113B" w:rsidR="00857AC1" w:rsidRDefault="00857AC1"/>
    <w:p w14:paraId="0113B4EB" w14:textId="6C103C7D" w:rsidR="00857AC1" w:rsidRDefault="00857AC1"/>
    <w:p w14:paraId="45ED6C31" w14:textId="405C5EA8" w:rsidR="00857AC1" w:rsidRDefault="00857AC1"/>
    <w:p w14:paraId="0BECDE60" w14:textId="77777777" w:rsidR="00857AC1" w:rsidRDefault="00857AC1" w:rsidP="00857AC1">
      <w:r>
        <w:t>Dear Parent/Guardian,</w:t>
      </w:r>
    </w:p>
    <w:p w14:paraId="191BAF51" w14:textId="77777777" w:rsidR="00857AC1" w:rsidRDefault="00857AC1" w:rsidP="00857AC1"/>
    <w:p w14:paraId="562170DE" w14:textId="77777777" w:rsidR="00857AC1" w:rsidRDefault="00857AC1" w:rsidP="00857AC1">
      <w:r>
        <w:t xml:space="preserve">It is the time of year when your son/daughter will soon be leaving school.  </w:t>
      </w:r>
    </w:p>
    <w:p w14:paraId="5BF3E890" w14:textId="77777777" w:rsidR="00857AC1" w:rsidRDefault="00857AC1" w:rsidP="00857AC1">
      <w:r>
        <w:t>Can we ask that you encourage your son/daughter to make sure they use any monies left on their cashless account.</w:t>
      </w:r>
    </w:p>
    <w:p w14:paraId="372DB614" w14:textId="77777777" w:rsidR="00857AC1" w:rsidRDefault="00857AC1" w:rsidP="00857AC1">
      <w:r>
        <w:t>In addition, can you keep any top ups to a minimum, so just enough to ensure they have remaining monies available for what they may need to make a purchase.</w:t>
      </w:r>
    </w:p>
    <w:p w14:paraId="6FAEE7F7" w14:textId="77777777" w:rsidR="00857AC1" w:rsidRDefault="00857AC1" w:rsidP="00857AC1">
      <w:r>
        <w:t>Unfortunately, refunds are not possible if the initial payment was made via parent pay. We can though make refunds in cash if this has been the payment method,</w:t>
      </w:r>
    </w:p>
    <w:p w14:paraId="2405F29B" w14:textId="6A4B1B97" w:rsidR="00857AC1" w:rsidRDefault="00857AC1" w:rsidP="00857AC1">
      <w:r>
        <w:t xml:space="preserve">For refunds through </w:t>
      </w:r>
      <w:r w:rsidR="009B75CE">
        <w:t xml:space="preserve">a web payment </w:t>
      </w:r>
      <w:r>
        <w:t>you will need to contact the original provider for a refund, we are unable to assist at school level.</w:t>
      </w:r>
    </w:p>
    <w:p w14:paraId="1338F22A" w14:textId="77777777" w:rsidR="00857AC1" w:rsidRDefault="00857AC1" w:rsidP="00857AC1">
      <w:r>
        <w:t xml:space="preserve"> If required your son/daughter </w:t>
      </w:r>
      <w:proofErr w:type="gramStart"/>
      <w:r>
        <w:t>is able to</w:t>
      </w:r>
      <w:proofErr w:type="gramEnd"/>
      <w:r>
        <w:t xml:space="preserve"> get a balance from either the cash loaders or the catering team.</w:t>
      </w:r>
    </w:p>
    <w:p w14:paraId="0AAEDE2C" w14:textId="77777777" w:rsidR="00857AC1" w:rsidRDefault="00857AC1" w:rsidP="00857AC1"/>
    <w:p w14:paraId="718DF833" w14:textId="77777777" w:rsidR="00857AC1" w:rsidRDefault="00857AC1" w:rsidP="00857AC1">
      <w:r>
        <w:t>Your sincerely</w:t>
      </w:r>
    </w:p>
    <w:p w14:paraId="6E77C1E6" w14:textId="77777777" w:rsidR="00857AC1" w:rsidRDefault="00857AC1" w:rsidP="00857AC1"/>
    <w:p w14:paraId="03567AB0" w14:textId="77777777" w:rsidR="00857AC1" w:rsidRDefault="00857AC1" w:rsidP="00857AC1">
      <w:r>
        <w:t>Autograph</w:t>
      </w:r>
    </w:p>
    <w:p w14:paraId="32A8181E" w14:textId="75B1FC81" w:rsidR="00857AC1" w:rsidRDefault="00857AC1"/>
    <w:p w14:paraId="4830D740" w14:textId="77777777" w:rsidR="00857AC1" w:rsidRDefault="00857AC1"/>
    <w:sectPr w:rsidR="00857AC1" w:rsidSect="00B36876">
      <w:headerReference w:type="default" r:id="rId9"/>
      <w:footerReference w:type="default" r:id="rId10"/>
      <w:pgSz w:w="11906" w:h="16838"/>
      <w:pgMar w:top="1440" w:right="1440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9F8AF" w14:textId="77777777" w:rsidR="003640B5" w:rsidRDefault="003640B5" w:rsidP="003640B5">
      <w:pPr>
        <w:spacing w:after="0" w:line="240" w:lineRule="auto"/>
      </w:pPr>
      <w:r>
        <w:separator/>
      </w:r>
    </w:p>
  </w:endnote>
  <w:endnote w:type="continuationSeparator" w:id="0">
    <w:p w14:paraId="775E5B66" w14:textId="77777777" w:rsidR="003640B5" w:rsidRDefault="003640B5" w:rsidP="0036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69F7" w14:textId="7DD4BE8D" w:rsidR="003640B5" w:rsidRDefault="00B1391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33EF01" wp14:editId="6654D5C9">
          <wp:simplePos x="0" y="0"/>
          <wp:positionH relativeFrom="column">
            <wp:posOffset>5305425</wp:posOffset>
          </wp:positionH>
          <wp:positionV relativeFrom="paragraph">
            <wp:posOffset>-251460</wp:posOffset>
          </wp:positionV>
          <wp:extent cx="976630" cy="281305"/>
          <wp:effectExtent l="0" t="0" r="0" b="4445"/>
          <wp:wrapSquare wrapText="bothSides"/>
          <wp:docPr id="34" name="Picture 3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Mitie logo_Linea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40B5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DAA06B" wp14:editId="5F9A7C06">
              <wp:simplePos x="0" y="0"/>
              <wp:positionH relativeFrom="column">
                <wp:posOffset>-523875</wp:posOffset>
              </wp:positionH>
              <wp:positionV relativeFrom="paragraph">
                <wp:posOffset>-241935</wp:posOffset>
              </wp:positionV>
              <wp:extent cx="5581650" cy="4381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1C46F" w14:textId="6823514F" w:rsidR="003640B5" w:rsidRPr="00833DED" w:rsidRDefault="003640B5" w:rsidP="003640B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33D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Autograph Catering, </w:t>
                          </w:r>
                          <w:r w:rsidR="00074A6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Mitie, Level 12, </w:t>
                          </w:r>
                          <w:r w:rsidR="00FE63D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The Shard, </w:t>
                          </w:r>
                          <w:r w:rsidR="00074A6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32 London Bridge Street, London, SE1 9SG</w:t>
                          </w:r>
                          <w:r w:rsidRPr="00833D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33DE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0008A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833DED">
                            <w:rPr>
                              <w:rFonts w:ascii="Arial" w:hAnsi="Arial" w:cs="Arial"/>
                              <w:color w:val="EAAA00"/>
                              <w:spacing w:val="-4"/>
                              <w:sz w:val="16"/>
                              <w:szCs w:val="16"/>
                            </w:rPr>
                            <w:t>W:</w:t>
                          </w:r>
                          <w:r w:rsidRPr="00833DED">
                            <w:rPr>
                              <w:rFonts w:ascii="Arial" w:hAnsi="Arial" w:cs="Arial"/>
                              <w:color w:val="53605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33DED">
                            <w:rPr>
                              <w:rFonts w:ascii="Arial" w:hAnsi="Arial" w:cs="Arial"/>
                              <w:color w:val="EAAA00"/>
                              <w:sz w:val="16"/>
                              <w:szCs w:val="16"/>
                            </w:rPr>
                            <w:t>autographfood.co.uk</w:t>
                          </w:r>
                          <w:r w:rsidRPr="00833DED">
                            <w:rPr>
                              <w:rFonts w:ascii="Arial" w:hAnsi="Arial" w:cs="Arial"/>
                              <w:color w:val="EAAA00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AA0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1.25pt;margin-top:-19.05pt;width:439.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ooCwIAAPQDAAAOAAAAZHJzL2Uyb0RvYy54bWysU9tuGyEQfa/Uf0C817vreBNnZRylSVNV&#10;Si9S0g/ALOtFBYYC9q779R1Yx7Hat6o8oIGZOcw5M6xuRqPJXvqgwDJazUpKpBXQKrtl9Pvzw7sl&#10;JSFy23INVjJ6kIHerN++WQ2ukXPoQbfSEwSxoRkco32MrimKIHppeJiBkxadHXjDIx79tmg9HxDd&#10;6GJelpfFAL51HoQMAW/vJyddZ/yukyJ+7bogI9GMYm0x7z7vm7QX6xVvtp67XoljGfwfqjBcWXz0&#10;BHXPIyc7r/6CMkp4CNDFmQBTQNcpITMHZFOVf7B56rmTmQuKE9xJpvD/YMWX/TdPVMvoRXlFieUG&#10;m/Qsx0jew0jmSZ/BhQbDnhwGxhGvsc+Za3CPIH4EYuGu53Yrb72HoZe8xfqqlFmcpU44IYFshs/Q&#10;4jN8FyEDjZ03STyUgyA69ulw6k0qReBlXS+ryxpdAn2Li2WFdnqCNy/Zzof4UYIhyWDUY+8zOt8/&#10;hjiFvoSkxyw8KK3xnjfakoHR63pe54Qzj1ERx1Mrw+iyTGsamETyg21zcuRKTzbWou2RdSI6UY7j&#10;ZsTAJMUG2gPy9zCNIX4bNHrwvygZcAQZDT933EtK9CeLGl5Xi0Wa2XxY1FdzPPhzz+bcw61AKEYj&#10;JZN5F/OcT1xvUetOZRleKznWiqOVhTx+gzS75+cc9fpZ178BAAD//wMAUEsDBBQABgAIAAAAIQAm&#10;pplf3wAAAAoBAAAPAAAAZHJzL2Rvd25yZXYueG1sTI/LbsIwEEX3lfgHa5C6AxsoNEnjINSq21bQ&#10;h9SdiYckIh5HsSHp33e6anfzOLpzJt+OrhVX7EPjScNirkAgld42VGl4f3ueJSBCNGRN6wk1fGOA&#10;bTG5yU1m/UB7vB5iJTiEQmY01DF2mZShrNGZMPcdEu9OvncmcttX0vZm4HDXyqVSG+lMQ3yhNh0+&#10;1lieDxen4ePl9PV5p16rJ7fuBj8qSS6VWt9Ox90DiIhj/IPhV5/VoWCno7+QDaLVMEuWa0a5WCUL&#10;EEzcpxueHDWsVAqyyOX/F4ofAAAA//8DAFBLAQItABQABgAIAAAAIQC2gziS/gAAAOEBAAATAAAA&#10;AAAAAAAAAAAAAAAAAABbQ29udGVudF9UeXBlc10ueG1sUEsBAi0AFAAGAAgAAAAhADj9If/WAAAA&#10;lAEAAAsAAAAAAAAAAAAAAAAALwEAAF9yZWxzLy5yZWxzUEsBAi0AFAAGAAgAAAAhAAiWKigLAgAA&#10;9AMAAA4AAAAAAAAAAAAAAAAALgIAAGRycy9lMm9Eb2MueG1sUEsBAi0AFAAGAAgAAAAhACammV/f&#10;AAAACgEAAA8AAAAAAAAAAAAAAAAAZQQAAGRycy9kb3ducmV2LnhtbFBLBQYAAAAABAAEAPMAAABx&#10;BQAAAAA=&#10;" filled="f" stroked="f">
              <v:textbox>
                <w:txbxContent>
                  <w:p w14:paraId="35A1C46F" w14:textId="6823514F" w:rsidR="003640B5" w:rsidRPr="00833DED" w:rsidRDefault="003640B5" w:rsidP="003640B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33DE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Autograph Catering, </w:t>
                    </w:r>
                    <w:r w:rsidR="00074A6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Mitie, Level 12, </w:t>
                    </w:r>
                    <w:r w:rsidR="00FE63D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The Shard, </w:t>
                    </w:r>
                    <w:r w:rsidR="00074A63">
                      <w:rPr>
                        <w:rFonts w:ascii="Arial" w:hAnsi="Arial" w:cs="Arial"/>
                        <w:sz w:val="16"/>
                        <w:szCs w:val="16"/>
                      </w:rPr>
                      <w:t>32 London Bridge Street, London, SE1 9SG</w:t>
                    </w:r>
                    <w:r w:rsidRPr="00833DE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833DED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0008A1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Pr="00833DED">
                      <w:rPr>
                        <w:rFonts w:ascii="Arial" w:hAnsi="Arial" w:cs="Arial"/>
                        <w:color w:val="EAAA00"/>
                        <w:spacing w:val="-4"/>
                        <w:sz w:val="16"/>
                        <w:szCs w:val="16"/>
                      </w:rPr>
                      <w:t>W:</w:t>
                    </w:r>
                    <w:r w:rsidRPr="00833DED">
                      <w:rPr>
                        <w:rFonts w:ascii="Arial" w:hAnsi="Arial" w:cs="Arial"/>
                        <w:color w:val="53605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833DED">
                      <w:rPr>
                        <w:rFonts w:ascii="Arial" w:hAnsi="Arial" w:cs="Arial"/>
                        <w:color w:val="EAAA00"/>
                        <w:sz w:val="16"/>
                        <w:szCs w:val="16"/>
                      </w:rPr>
                      <w:t>autographfood.co.uk</w:t>
                    </w:r>
                    <w:r w:rsidRPr="00833DED">
                      <w:rPr>
                        <w:rFonts w:ascii="Arial" w:hAnsi="Arial" w:cs="Arial"/>
                        <w:color w:val="EAAA00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3640B5">
      <w:rPr>
        <w:rFonts w:ascii="Arial" w:eastAsia="Times New Roman" w:hAnsi="Arial" w:cs="Arial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D26CABC" wp14:editId="4494E39F">
              <wp:simplePos x="0" y="0"/>
              <wp:positionH relativeFrom="page">
                <wp:posOffset>-28575</wp:posOffset>
              </wp:positionH>
              <wp:positionV relativeFrom="page">
                <wp:posOffset>10182225</wp:posOffset>
              </wp:positionV>
              <wp:extent cx="7776210" cy="516255"/>
              <wp:effectExtent l="0" t="0" r="0" b="0"/>
              <wp:wrapNone/>
              <wp:docPr id="31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6210" cy="516255"/>
                      </a:xfrm>
                      <a:custGeom>
                        <a:avLst/>
                        <a:gdLst>
                          <a:gd name="T0" fmla="*/ 0 w 12246"/>
                          <a:gd name="T1" fmla="*/ 631 h 632"/>
                          <a:gd name="T2" fmla="*/ 12245 w 12246"/>
                          <a:gd name="T3" fmla="*/ 631 h 632"/>
                          <a:gd name="T4" fmla="*/ 12245 w 12246"/>
                          <a:gd name="T5" fmla="*/ 0 h 632"/>
                          <a:gd name="T6" fmla="*/ 0 w 12246"/>
                          <a:gd name="T7" fmla="*/ 0 h 632"/>
                          <a:gd name="T8" fmla="*/ 0 w 12246"/>
                          <a:gd name="T9" fmla="*/ 631 h 63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2246" h="632">
                            <a:moveTo>
                              <a:pt x="0" y="631"/>
                            </a:moveTo>
                            <a:lnTo>
                              <a:pt x="12245" y="631"/>
                            </a:lnTo>
                            <a:lnTo>
                              <a:pt x="12245" y="0"/>
                            </a:lnTo>
                            <a:lnTo>
                              <a:pt x="0" y="0"/>
                            </a:lnTo>
                            <a:lnTo>
                              <a:pt x="0" y="631"/>
                            </a:lnTo>
                            <a:close/>
                          </a:path>
                        </a:pathLst>
                      </a:custGeom>
                      <a:solidFill>
                        <a:srgbClr val="EAAA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5D432" w14:textId="2069D524" w:rsidR="003640B5" w:rsidRDefault="00B13915" w:rsidP="003640B5"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br/>
                          </w:r>
                          <w:r w:rsidR="003640B5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             </w:t>
                          </w:r>
                          <w:r w:rsidR="003640B5" w:rsidRPr="00706429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Autograph is owned by</w:t>
                          </w:r>
                          <w:r w:rsidR="00074A63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Mitie</w:t>
                          </w:r>
                          <w:r w:rsidR="003640B5" w:rsidRPr="00706429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Catering Services Limited, Registered Number: 2505731.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6CABC" id="Freeform 37" o:spid="_x0000_s1027" style="position:absolute;margin-left:-2.25pt;margin-top:801.75pt;width:612.3pt;height:40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6,6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bz9wIAAH8HAAAOAAAAZHJzL2Uyb0RvYy54bWysVdlu2zAQfC/QfyD4WKDR4as2IgdG0hQF&#10;0jZA3A+gKcoSKpEsSVtOv7671GE5iYOg6ItEakfLnVlyeHl1qEqyF8YWSiY0uggpEZKrtJDbhP5c&#10;3378RIl1TKasVFIk9FFYerV8/+6y1gsRq1yVqTAEkki7qHVCc+f0Iggsz0XF7IXSQkIwU6ZiDqZm&#10;G6SG1ZC9KoM4DKdBrUyqjeLCWvh60wTp0ufPMsHdjyyzwpEyoVCb80/jnxt8BstLttgapvOCt2Ww&#10;f6iiYoWERftUN8wxsjPFs1RVwY2yKnMXXFWByrKCC88B2EThEzYPOdPCcwFxrO5lsv8vLf++vzek&#10;SBM6iiiRrIIe3RohUHEymqE+tbYLgD3oe4MMrb5T/JeFQHASwYkFDNnU31QKadjOKa/JITMV/gls&#10;ycFL/9hLLw6OcPg4m82mcQQd4hCbRNN4MsG1A7bo/uY7674I5TOx/Z11TetSGHnh07b6NSTJqhK6&#10;+CEgIalJFMfjadvoHgRke9B0FJGcTEfxU1A8AGGWyblsowHwbLbxAPRqtskAGL5c2fQEcobj7AT0&#10;IkM4nb0MZ7WaD0An7KA7205/lnct4QfZ9gRGhKERhH4faGWx/9ggaPI6ahsMKGzgGTD0AMGjN4FB&#10;YgR3W+f1zKAhgv0eByavg0EoBM+HZTQ/tVwNWM1TkzGUgMlsmm2lmUOJkCoOSQ126XcmyROKmw8j&#10;ldqLtfIYdzwrIHq77jFeyiHO7ydf4hHbIbq39hmPSG9+wKGLd+8G1zTpLZjnK/JSWdGcXqTqj3FP&#10;H1UbHGWryiK9LcoSSVuz3VyXhuwZ2PXn1WoVdgWcwEq/YaTC35pl8Iu3I3SgxrLcYXPwxua1Q3fa&#10;qPQR/Mmo5haAWwsGuTJ/KKnhBkio/b1jRlBSfpVgsfNoPAYVnJ+MJ7MYJmYY2QwjTHJIlVBHYcvj&#10;8No118xOm2Kbw0qR77BUK/DFrED78hU3VbUTcHmvVnsj4TUynHvU8d5c/gUAAP//AwBQSwMEFAAG&#10;AAgAAAAhAGVgGvrhAAAADQEAAA8AAABkcnMvZG93bnJldi54bWxMj0tPwzAQhO9I/Adrkbig1m7o&#10;I4Q4FQriQiUkAuK8iZckwo8Qu2349zgnuO3OjGa/zfeT0exEo++dlbBaCmBkG6d620p4f3tapMB8&#10;QKtQO0sSfsjDvri8yDFT7mxf6VSFlsUS6zOU0IUwZJz7piODfukGstH7dKPBENex5WrEcyw3midC&#10;bLnB3sYLHQ5UdtR8VUcj4VCV9TN+6/aDNu5xZ8qX3Xh3I+X11fRwDyzQFP7CMONHdCgiU+2OVnmm&#10;JSzWm5iM+lbcxmlOJIlYAatnLV2nwIuc//+i+AUAAP//AwBQSwECLQAUAAYACAAAACEAtoM4kv4A&#10;AADhAQAAEwAAAAAAAAAAAAAAAAAAAAAAW0NvbnRlbnRfVHlwZXNdLnhtbFBLAQItABQABgAIAAAA&#10;IQA4/SH/1gAAAJQBAAALAAAAAAAAAAAAAAAAAC8BAABfcmVscy8ucmVsc1BLAQItABQABgAIAAAA&#10;IQC4bybz9wIAAH8HAAAOAAAAAAAAAAAAAAAAAC4CAABkcnMvZTJvRG9jLnhtbFBLAQItABQABgAI&#10;AAAAIQBlYBr64QAAAA0BAAAPAAAAAAAAAAAAAAAAAFEFAABkcnMvZG93bnJldi54bWxQSwUGAAAA&#10;AAQABADzAAAAXwYAAAAA&#10;" o:allowincell="f" adj="-11796480,,5400" path="m,631r12245,l12245,,,,,631xe" fillcolor="#eaaa00" stroked="f">
              <v:stroke joinstyle="round"/>
              <v:formulas/>
              <v:path arrowok="t" o:connecttype="custom" o:connectlocs="0,515438;7775575,515438;7775575,0;0,0;0,515438" o:connectangles="0,0,0,0,0" textboxrect="0,0,12246,632"/>
              <v:textbox>
                <w:txbxContent>
                  <w:p w14:paraId="7A85D432" w14:textId="2069D524" w:rsidR="003640B5" w:rsidRDefault="00B13915" w:rsidP="003640B5">
                    <w:r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br/>
                    </w:r>
                    <w:r w:rsidR="003640B5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 xml:space="preserve">              </w:t>
                    </w:r>
                    <w:r w:rsidR="003640B5" w:rsidRPr="00706429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>Autograph is owned by</w:t>
                    </w:r>
                    <w:r w:rsidR="00074A63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 xml:space="preserve"> Mitie</w:t>
                    </w:r>
                    <w:r w:rsidR="003640B5" w:rsidRPr="00706429">
                      <w:rPr>
                        <w:rFonts w:ascii="Arial" w:hAnsi="Arial" w:cs="Arial"/>
                        <w:color w:val="FFFFFF"/>
                        <w:sz w:val="14"/>
                        <w:szCs w:val="14"/>
                      </w:rPr>
                      <w:t xml:space="preserve"> Catering Services Limited, Registered Number: 2505731.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27440" w14:textId="77777777" w:rsidR="003640B5" w:rsidRDefault="003640B5" w:rsidP="003640B5">
      <w:pPr>
        <w:spacing w:after="0" w:line="240" w:lineRule="auto"/>
      </w:pPr>
      <w:r>
        <w:separator/>
      </w:r>
    </w:p>
  </w:footnote>
  <w:footnote w:type="continuationSeparator" w:id="0">
    <w:p w14:paraId="22CE94CA" w14:textId="77777777" w:rsidR="003640B5" w:rsidRDefault="003640B5" w:rsidP="0036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F75C2" w14:textId="77777777" w:rsidR="003640B5" w:rsidRDefault="003640B5">
    <w:pPr>
      <w:pStyle w:val="Header"/>
    </w:pPr>
    <w:r w:rsidRPr="003640B5">
      <w:rPr>
        <w:rFonts w:ascii="Verdana" w:eastAsia="Times New Roman" w:hAnsi="Verdana" w:cs="Verdana"/>
        <w:noProof/>
        <w:sz w:val="24"/>
        <w:szCs w:val="24"/>
        <w:lang w:eastAsia="en-GB"/>
      </w:rPr>
      <w:drawing>
        <wp:anchor distT="0" distB="0" distL="114300" distR="114300" simplePos="0" relativeHeight="251657216" behindDoc="0" locked="0" layoutInCell="1" allowOverlap="1" wp14:anchorId="67E60459" wp14:editId="6B52E62A">
          <wp:simplePos x="0" y="0"/>
          <wp:positionH relativeFrom="column">
            <wp:posOffset>1847850</wp:posOffset>
          </wp:positionH>
          <wp:positionV relativeFrom="paragraph">
            <wp:posOffset>-78105</wp:posOffset>
          </wp:positionV>
          <wp:extent cx="2043430" cy="9429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graph Logo - Fed By Enthusias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3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B5"/>
    <w:rsid w:val="000008A1"/>
    <w:rsid w:val="00074A63"/>
    <w:rsid w:val="00325CB8"/>
    <w:rsid w:val="003640B5"/>
    <w:rsid w:val="00574672"/>
    <w:rsid w:val="00786160"/>
    <w:rsid w:val="00857AC1"/>
    <w:rsid w:val="009B75CE"/>
    <w:rsid w:val="00B13915"/>
    <w:rsid w:val="00B25812"/>
    <w:rsid w:val="00B36876"/>
    <w:rsid w:val="00BE3699"/>
    <w:rsid w:val="00E02D04"/>
    <w:rsid w:val="00FD06F0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59AD0"/>
  <w15:docId w15:val="{F31DD48F-B0EA-44D4-9572-04772D87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0B5"/>
  </w:style>
  <w:style w:type="paragraph" w:styleId="Footer">
    <w:name w:val="footer"/>
    <w:basedOn w:val="Normal"/>
    <w:link w:val="FooterChar"/>
    <w:uiPriority w:val="99"/>
    <w:unhideWhenUsed/>
    <w:rsid w:val="00364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DB0394E5FD842819612818FD1FFE0" ma:contentTypeVersion="10" ma:contentTypeDescription="Create a new document." ma:contentTypeScope="" ma:versionID="b294d69319cd811f1871c6c9a085b402">
  <xsd:schema xmlns:xsd="http://www.w3.org/2001/XMLSchema" xmlns:xs="http://www.w3.org/2001/XMLSchema" xmlns:p="http://schemas.microsoft.com/office/2006/metadata/properties" xmlns:ns3="9945d4c6-96c6-4651-bd4f-8915b4f374d4" targetNamespace="http://schemas.microsoft.com/office/2006/metadata/properties" ma:root="true" ma:fieldsID="2157e927e01b3080cf7e9b22e9b28fa4" ns3:_="">
    <xsd:import namespace="9945d4c6-96c6-4651-bd4f-8915b4f37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d4c6-96c6-4651-bd4f-8915b4f37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E2790D-0203-42B1-9835-3569410AF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5d4c6-96c6-4651-bd4f-8915b4f37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6DC59-2D94-4DC5-8CCF-5954C063A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24BFAE-EE58-4264-BE5E-5172820010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Interserve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Gittins</dc:creator>
  <cp:lastModifiedBy>Chris Gittins</cp:lastModifiedBy>
  <cp:revision>2</cp:revision>
  <dcterms:created xsi:type="dcterms:W3CDTF">2021-04-23T12:46:00Z</dcterms:created>
  <dcterms:modified xsi:type="dcterms:W3CDTF">2021-04-23T12:46:00Z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0x01010094EDB0394E5FD842819612818FD1FFE0</vt:lpwstr>
  </property>
</Properties>
</file>