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07" w:rsidRDefault="00AC73B2">
      <w:bookmarkStart w:id="0" w:name="_GoBack"/>
      <w:r>
        <w:rPr>
          <w:noProof/>
          <w:lang w:eastAsia="en-GB"/>
        </w:rPr>
        <w:drawing>
          <wp:inline distT="0" distB="0" distL="0" distR="0" wp14:anchorId="51236396" wp14:editId="01355EBC">
            <wp:extent cx="6694199" cy="966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7911" cy="968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6807" w:rsidSect="00AC7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B2"/>
    <w:rsid w:val="00432F4D"/>
    <w:rsid w:val="00A41445"/>
    <w:rsid w:val="00AC73B2"/>
    <w:rsid w:val="00E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3D6FE-0921-481D-B627-AD16D822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Charlton (Staff)</dc:creator>
  <cp:keywords/>
  <dc:description/>
  <cp:lastModifiedBy>Miss Charlton (Staff)</cp:lastModifiedBy>
  <cp:revision>1</cp:revision>
  <dcterms:created xsi:type="dcterms:W3CDTF">2023-01-30T14:58:00Z</dcterms:created>
  <dcterms:modified xsi:type="dcterms:W3CDTF">2023-01-30T14:58:00Z</dcterms:modified>
</cp:coreProperties>
</file>